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9A11EA7" w:rsidP="29A11EA7" w:rsidRDefault="29A11EA7" w14:paraId="3992D778" w14:textId="4B3AE89E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29A11EA7" w:rsidP="29A11EA7" w:rsidRDefault="29A11EA7" w14:paraId="4341A768" w14:textId="0EA06E1B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Pr="00350F5F" w:rsidR="008653AF" w:rsidP="29A11EA7" w:rsidRDefault="00EC4A06" w14:paraId="3D6AF6FC" w14:textId="492C5880">
      <w:pPr>
        <w:spacing w:after="0" w:line="240" w:lineRule="auto"/>
        <w:jc w:val="center"/>
        <w:rPr>
          <w:rFonts w:ascii="Arial Black" w:hAnsi="Arial Black" w:cs="Arial"/>
          <w:color w:val="043349"/>
          <w:sz w:val="24"/>
          <w:szCs w:val="24"/>
        </w:rPr>
      </w:pPr>
      <w:r w:rsidRPr="29A11EA7">
        <w:rPr>
          <w:rFonts w:ascii="Arial Black" w:hAnsi="Arial Black" w:cs="Arial"/>
          <w:color w:val="043349"/>
          <w:sz w:val="24"/>
          <w:szCs w:val="24"/>
        </w:rPr>
        <w:t>FONDS DE DÉVELOPPEMENT CULTUREL</w:t>
      </w:r>
      <w:r w:rsidRPr="29A11EA7" w:rsidR="00A90031">
        <w:rPr>
          <w:rFonts w:ascii="Arial Black" w:hAnsi="Arial Black" w:cs="Arial"/>
          <w:color w:val="043349"/>
          <w:sz w:val="24"/>
          <w:szCs w:val="24"/>
        </w:rPr>
        <w:t> (FDC)</w:t>
      </w:r>
    </w:p>
    <w:p w:rsidRPr="00350F5F" w:rsidR="00350F5F" w:rsidP="29A11EA7" w:rsidRDefault="00350F5F" w14:paraId="59F1F405" w14:textId="6AC24E46">
      <w:pPr>
        <w:spacing w:after="0" w:line="240" w:lineRule="auto"/>
        <w:jc w:val="center"/>
        <w:rPr>
          <w:rFonts w:ascii="Arial" w:hAnsi="Arial" w:eastAsia="Arial" w:cs="Arial"/>
          <w:b/>
          <w:bCs/>
          <w:color w:val="34B78F"/>
        </w:rPr>
      </w:pPr>
      <w:r w:rsidRPr="29A11EA7">
        <w:rPr>
          <w:rFonts w:ascii="Arial" w:hAnsi="Arial" w:eastAsia="Arial" w:cs="Arial"/>
          <w:b/>
          <w:bCs/>
          <w:color w:val="34B78F"/>
        </w:rPr>
        <w:t>FORMULAIRE DE DEMANDE D’AIDE FINANCIÈRE 202</w:t>
      </w:r>
      <w:r w:rsidRPr="29A11EA7" w:rsidR="00A655E2">
        <w:rPr>
          <w:rFonts w:ascii="Arial" w:hAnsi="Arial" w:eastAsia="Arial" w:cs="Arial"/>
          <w:b/>
          <w:bCs/>
          <w:color w:val="34B78F"/>
        </w:rPr>
        <w:t>5</w:t>
      </w:r>
    </w:p>
    <w:p w:rsidRPr="00350F5F" w:rsidR="00111678" w:rsidP="00111678" w:rsidRDefault="00111678" w14:paraId="4B91F099" w14:textId="77777777">
      <w:pPr>
        <w:spacing w:after="0"/>
        <w:rPr>
          <w:rFonts w:ascii="Arial" w:hAnsi="Arial" w:cs="Arial"/>
        </w:rPr>
      </w:pPr>
    </w:p>
    <w:p w:rsidRPr="00350F5F" w:rsidR="00350F5F" w:rsidP="00111678" w:rsidRDefault="00350F5F" w14:paraId="420E2F01" w14:textId="77777777">
      <w:pPr>
        <w:spacing w:after="0"/>
        <w:rPr>
          <w:rFonts w:ascii="Arial" w:hAnsi="Arial" w:cs="Arial"/>
        </w:rPr>
      </w:pPr>
    </w:p>
    <w:p w:rsidRPr="00350F5F" w:rsidR="00EC4A06" w:rsidP="29A11EA7" w:rsidRDefault="00EC4A06" w14:paraId="38C7E943" w14:textId="77518364">
      <w:pPr>
        <w:spacing w:after="0" w:line="360" w:lineRule="auto"/>
        <w:rPr>
          <w:rFonts w:ascii="Arial Black" w:hAnsi="Arial Black" w:cs="Arial"/>
          <w:b/>
          <w:bCs/>
          <w:color w:val="34B78F"/>
        </w:rPr>
      </w:pPr>
      <w:r w:rsidRPr="29A11EA7">
        <w:rPr>
          <w:rFonts w:ascii="Arial Black" w:hAnsi="Arial Black" w:cs="Arial"/>
          <w:b/>
          <w:bCs/>
          <w:color w:val="34B78F"/>
        </w:rPr>
        <w:t>SECTION</w:t>
      </w:r>
      <w:r w:rsidRPr="29A11EA7" w:rsidR="00350F5F">
        <w:rPr>
          <w:rFonts w:ascii="Arial Black" w:hAnsi="Arial Black" w:cs="Arial"/>
          <w:b/>
          <w:bCs/>
          <w:color w:val="34B78F"/>
        </w:rPr>
        <w:t> </w:t>
      </w:r>
      <w:r w:rsidRPr="29A11EA7">
        <w:rPr>
          <w:rFonts w:ascii="Arial Black" w:hAnsi="Arial Black" w:cs="Arial"/>
          <w:b/>
          <w:bCs/>
          <w:color w:val="34B78F"/>
        </w:rPr>
        <w:t xml:space="preserve">1 </w:t>
      </w:r>
      <w:r w:rsidRPr="29A11EA7" w:rsidR="00350F5F">
        <w:rPr>
          <w:rFonts w:ascii="Arial Black" w:hAnsi="Arial Black" w:cs="Arial"/>
          <w:b/>
          <w:bCs/>
          <w:color w:val="34B78F"/>
        </w:rPr>
        <w:t>–</w:t>
      </w:r>
      <w:r w:rsidRPr="29A11EA7">
        <w:rPr>
          <w:rFonts w:ascii="Arial Black" w:hAnsi="Arial Black" w:cs="Arial"/>
          <w:b/>
          <w:bCs/>
          <w:color w:val="34B78F"/>
        </w:rPr>
        <w:t xml:space="preserve"> IDENTIFICATION</w:t>
      </w:r>
    </w:p>
    <w:p w:rsidRPr="00CA323D" w:rsidR="00D84699" w:rsidP="29A11EA7" w:rsidRDefault="009A1B66" w14:paraId="23B0B2A1" w14:textId="36D6D94E">
      <w:pPr>
        <w:spacing w:after="0"/>
        <w:rPr>
          <w:rFonts w:ascii="Arial" w:hAnsi="Arial" w:cs="Arial"/>
          <w:b/>
          <w:bCs/>
          <w:color w:val="043349"/>
          <w:u w:val="single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Si vous déposez un projet à titre individuel</w:t>
      </w:r>
    </w:p>
    <w:p w:rsidRPr="0007266D" w:rsidR="00995C2B" w:rsidP="29A11EA7" w:rsidRDefault="00995C2B" w14:paraId="58185F56" w14:textId="329AA3DA">
      <w:pPr>
        <w:spacing w:after="0"/>
        <w:rPr>
          <w:rFonts w:ascii="Arial" w:hAnsi="Arial" w:cs="Arial"/>
          <w:color w:val="043349"/>
          <w:sz w:val="20"/>
          <w:szCs w:val="20"/>
          <w:u w:val="single"/>
        </w:rPr>
      </w:pPr>
      <w:r w:rsidRPr="29A11EA7">
        <w:rPr>
          <w:rFonts w:ascii="Arial" w:hAnsi="Arial" w:cs="Arial"/>
          <w:i/>
          <w:iCs/>
          <w:color w:val="043349"/>
          <w:sz w:val="20"/>
          <w:szCs w:val="20"/>
        </w:rPr>
        <w:t>(</w:t>
      </w:r>
      <w:r w:rsidRPr="29A11EA7" w:rsidR="00350F5F">
        <w:rPr>
          <w:rFonts w:ascii="Arial" w:hAnsi="Arial" w:cs="Arial"/>
          <w:i/>
          <w:iCs/>
          <w:color w:val="043349"/>
          <w:sz w:val="20"/>
          <w:szCs w:val="20"/>
        </w:rPr>
        <w:t>A</w:t>
      </w:r>
      <w:r w:rsidRPr="29A11EA7">
        <w:rPr>
          <w:rFonts w:ascii="Arial" w:hAnsi="Arial" w:cs="Arial"/>
          <w:i/>
          <w:iCs/>
          <w:color w:val="043349"/>
          <w:sz w:val="20"/>
          <w:szCs w:val="20"/>
        </w:rPr>
        <w:t>rtiste, travailleur</w:t>
      </w:r>
      <w:r w:rsidRPr="29A11EA7" w:rsidR="008C319A">
        <w:rPr>
          <w:rFonts w:ascii="Arial" w:hAnsi="Arial" w:cs="Arial"/>
          <w:i/>
          <w:iCs/>
          <w:color w:val="043349"/>
          <w:sz w:val="20"/>
          <w:szCs w:val="20"/>
        </w:rPr>
        <w:t>(-euse)</w:t>
      </w:r>
      <w:r w:rsidRPr="29A11EA7">
        <w:rPr>
          <w:rFonts w:ascii="Arial" w:hAnsi="Arial" w:cs="Arial"/>
          <w:i/>
          <w:iCs/>
          <w:color w:val="043349"/>
          <w:sz w:val="20"/>
          <w:szCs w:val="20"/>
        </w:rPr>
        <w:t xml:space="preserve"> culturel</w:t>
      </w:r>
      <w:r w:rsidRPr="29A11EA7" w:rsidR="008C319A">
        <w:rPr>
          <w:rFonts w:ascii="Arial" w:hAnsi="Arial" w:cs="Arial"/>
          <w:i/>
          <w:iCs/>
          <w:color w:val="043349"/>
          <w:sz w:val="20"/>
          <w:szCs w:val="20"/>
        </w:rPr>
        <w:t>(le)</w:t>
      </w:r>
      <w:r w:rsidRPr="29A11EA7">
        <w:rPr>
          <w:rFonts w:ascii="Arial" w:hAnsi="Arial" w:cs="Arial"/>
          <w:i/>
          <w:iCs/>
          <w:color w:val="043349"/>
          <w:sz w:val="20"/>
          <w:szCs w:val="20"/>
        </w:rPr>
        <w:t>, professionnel</w:t>
      </w:r>
      <w:r w:rsidRPr="29A11EA7" w:rsidR="008C319A">
        <w:rPr>
          <w:rFonts w:ascii="Arial" w:hAnsi="Arial" w:cs="Arial"/>
          <w:i/>
          <w:iCs/>
          <w:color w:val="043349"/>
          <w:sz w:val="20"/>
          <w:szCs w:val="20"/>
        </w:rPr>
        <w:t>(le)</w:t>
      </w:r>
      <w:r w:rsidRPr="29A11EA7">
        <w:rPr>
          <w:rFonts w:ascii="Arial" w:hAnsi="Arial" w:cs="Arial"/>
          <w:i/>
          <w:iCs/>
          <w:color w:val="043349"/>
          <w:sz w:val="20"/>
          <w:szCs w:val="20"/>
        </w:rPr>
        <w:t>, etc.)</w:t>
      </w:r>
    </w:p>
    <w:p w:rsidRPr="00554B05" w:rsidR="00995C2B" w:rsidP="29A11EA7" w:rsidRDefault="00995C2B" w14:paraId="3A0E3A63" w14:textId="77777777">
      <w:pPr>
        <w:spacing w:after="0"/>
        <w:rPr>
          <w:rFonts w:ascii="Arial" w:hAnsi="Arial" w:cs="Arial"/>
          <w:color w:val="043349"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988"/>
        <w:gridCol w:w="4367"/>
      </w:tblGrid>
      <w:tr w:rsidRPr="00554B05" w:rsidR="00995C2B" w:rsidTr="29A11EA7" w14:paraId="6C17EEAB" w14:textId="77777777">
        <w:trPr>
          <w:trHeight w:val="394"/>
        </w:trPr>
        <w:tc>
          <w:tcPr>
            <w:tcW w:w="9355" w:type="dxa"/>
            <w:gridSpan w:val="2"/>
            <w:vAlign w:val="center"/>
          </w:tcPr>
          <w:p w:rsidRPr="00554B05" w:rsidR="00995C2B" w:rsidP="29A11EA7" w:rsidRDefault="00995C2B" w14:paraId="4EE2C121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Nom et prénom :</w:t>
            </w:r>
          </w:p>
        </w:tc>
      </w:tr>
      <w:tr w:rsidRPr="00554B05" w:rsidR="00995C2B" w:rsidTr="29A11EA7" w14:paraId="4F1F22CC" w14:textId="77777777">
        <w:trPr>
          <w:trHeight w:val="394"/>
        </w:trPr>
        <w:tc>
          <w:tcPr>
            <w:tcW w:w="9355" w:type="dxa"/>
            <w:gridSpan w:val="2"/>
            <w:vAlign w:val="center"/>
          </w:tcPr>
          <w:p w:rsidRPr="00554B05" w:rsidR="00995C2B" w:rsidP="29A11EA7" w:rsidRDefault="00995C2B" w14:paraId="6D2C1499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Adresse :</w:t>
            </w:r>
          </w:p>
        </w:tc>
      </w:tr>
      <w:tr w:rsidRPr="00554B05" w:rsidR="00995C2B" w:rsidTr="29A11EA7" w14:paraId="680B2E6D" w14:textId="77777777">
        <w:trPr>
          <w:trHeight w:val="394"/>
        </w:trPr>
        <w:tc>
          <w:tcPr>
            <w:tcW w:w="9355" w:type="dxa"/>
            <w:gridSpan w:val="2"/>
            <w:vAlign w:val="center"/>
          </w:tcPr>
          <w:p w:rsidRPr="00554B05" w:rsidR="00995C2B" w:rsidP="29A11EA7" w:rsidRDefault="00995C2B" w14:paraId="7886D7A1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Ville :</w:t>
            </w:r>
          </w:p>
        </w:tc>
      </w:tr>
      <w:tr w:rsidRPr="00554B05" w:rsidR="00995C2B" w:rsidTr="29A11EA7" w14:paraId="38B40DF3" w14:textId="77777777">
        <w:trPr>
          <w:trHeight w:val="394"/>
        </w:trPr>
        <w:tc>
          <w:tcPr>
            <w:tcW w:w="4988" w:type="dxa"/>
            <w:vAlign w:val="center"/>
          </w:tcPr>
          <w:p w:rsidRPr="00554B05" w:rsidR="00995C2B" w:rsidP="29A11EA7" w:rsidRDefault="00995C2B" w14:paraId="1000FE04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Province :</w:t>
            </w:r>
          </w:p>
        </w:tc>
        <w:tc>
          <w:tcPr>
            <w:tcW w:w="4367" w:type="dxa"/>
            <w:vAlign w:val="center"/>
          </w:tcPr>
          <w:p w:rsidRPr="00554B05" w:rsidR="00995C2B" w:rsidP="29A11EA7" w:rsidRDefault="00995C2B" w14:paraId="111DA0F2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Code postal :</w:t>
            </w:r>
          </w:p>
        </w:tc>
      </w:tr>
      <w:tr w:rsidRPr="00554B05" w:rsidR="00995C2B" w:rsidTr="29A11EA7" w14:paraId="7BD45714" w14:textId="77777777">
        <w:trPr>
          <w:trHeight w:val="394"/>
        </w:trPr>
        <w:tc>
          <w:tcPr>
            <w:tcW w:w="4988" w:type="dxa"/>
            <w:vAlign w:val="center"/>
          </w:tcPr>
          <w:p w:rsidRPr="00554B05" w:rsidR="00995C2B" w:rsidP="29A11EA7" w:rsidRDefault="00995C2B" w14:paraId="6E87F94B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Téléphone :</w:t>
            </w:r>
          </w:p>
        </w:tc>
        <w:tc>
          <w:tcPr>
            <w:tcW w:w="4367" w:type="dxa"/>
            <w:vAlign w:val="center"/>
          </w:tcPr>
          <w:p w:rsidRPr="00554B05" w:rsidR="00995C2B" w:rsidP="29A11EA7" w:rsidRDefault="00995C2B" w14:paraId="7173A02A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Cellulaire :</w:t>
            </w:r>
          </w:p>
        </w:tc>
      </w:tr>
      <w:tr w:rsidRPr="00554B05" w:rsidR="00995C2B" w:rsidTr="29A11EA7" w14:paraId="332F6835" w14:textId="77777777">
        <w:trPr>
          <w:trHeight w:val="394"/>
        </w:trPr>
        <w:tc>
          <w:tcPr>
            <w:tcW w:w="9355" w:type="dxa"/>
            <w:gridSpan w:val="2"/>
            <w:vAlign w:val="center"/>
          </w:tcPr>
          <w:p w:rsidRPr="00554B05" w:rsidR="00995C2B" w:rsidP="29A11EA7" w:rsidRDefault="00995C2B" w14:paraId="1C1D82CB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Courriel :</w:t>
            </w:r>
          </w:p>
        </w:tc>
      </w:tr>
      <w:tr w:rsidRPr="00554B05" w:rsidR="00995C2B" w:rsidTr="29A11EA7" w14:paraId="506A69C2" w14:textId="77777777">
        <w:trPr>
          <w:trHeight w:val="394"/>
        </w:trPr>
        <w:tc>
          <w:tcPr>
            <w:tcW w:w="9355" w:type="dxa"/>
            <w:gridSpan w:val="2"/>
            <w:vAlign w:val="center"/>
          </w:tcPr>
          <w:p w:rsidRPr="00554B05" w:rsidR="00995C2B" w:rsidP="29A11EA7" w:rsidRDefault="00995C2B" w14:paraId="3CBD9784" w14:textId="2653879A">
            <w:pPr>
              <w:tabs>
                <w:tab w:val="left" w:pos="3660"/>
              </w:tabs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 xml:space="preserve">Statut d’artiste :       </w:t>
            </w:r>
            <w:r w:rsidRPr="29A11EA7">
              <w:rPr>
                <w:rFonts w:ascii="Webdings" w:hAnsi="Webdings" w:eastAsia="Webdings" w:cs="Webdings"/>
                <w:color w:val="043349"/>
              </w:rPr>
              <w:t>c</w:t>
            </w:r>
            <w:r w:rsidRPr="29A11EA7">
              <w:rPr>
                <w:rFonts w:ascii="Arial" w:hAnsi="Arial" w:cs="Arial"/>
                <w:color w:val="043349"/>
              </w:rPr>
              <w:t xml:space="preserve"> Amateur                 </w:t>
            </w:r>
            <w:r w:rsidRPr="29A11EA7">
              <w:rPr>
                <w:rFonts w:ascii="Webdings" w:hAnsi="Webdings" w:eastAsia="Webdings" w:cs="Webdings"/>
                <w:color w:val="043349"/>
              </w:rPr>
              <w:t>c</w:t>
            </w:r>
            <w:r w:rsidRPr="29A11EA7">
              <w:rPr>
                <w:rFonts w:ascii="Arial" w:hAnsi="Arial" w:cs="Arial"/>
                <w:color w:val="043349"/>
              </w:rPr>
              <w:t xml:space="preserve"> Relève                        </w:t>
            </w:r>
            <w:r w:rsidRPr="29A11EA7">
              <w:rPr>
                <w:rFonts w:ascii="Webdings" w:hAnsi="Webdings" w:eastAsia="Webdings" w:cs="Webdings"/>
                <w:color w:val="043349"/>
              </w:rPr>
              <w:t>c</w:t>
            </w:r>
            <w:r w:rsidRPr="29A11EA7">
              <w:rPr>
                <w:rFonts w:ascii="Arial" w:hAnsi="Arial" w:cs="Arial"/>
                <w:color w:val="043349"/>
              </w:rPr>
              <w:t xml:space="preserve"> Professionnel</w:t>
            </w:r>
          </w:p>
        </w:tc>
      </w:tr>
      <w:tr w:rsidRPr="00554B05" w:rsidR="00995C2B" w:rsidTr="29A11EA7" w14:paraId="402A5708" w14:textId="77777777">
        <w:trPr>
          <w:trHeight w:val="394"/>
        </w:trPr>
        <w:tc>
          <w:tcPr>
            <w:tcW w:w="9355" w:type="dxa"/>
            <w:gridSpan w:val="2"/>
            <w:vAlign w:val="center"/>
          </w:tcPr>
          <w:p w:rsidRPr="00554B05" w:rsidR="00995C2B" w:rsidP="29A11EA7" w:rsidRDefault="00995C2B" w14:paraId="1D682A45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Discipline :</w:t>
            </w:r>
          </w:p>
        </w:tc>
      </w:tr>
    </w:tbl>
    <w:p w:rsidRPr="00554B05" w:rsidR="00995C2B" w:rsidP="29A11EA7" w:rsidRDefault="00995C2B" w14:paraId="3359B010" w14:textId="77777777">
      <w:pPr>
        <w:spacing w:after="0"/>
        <w:rPr>
          <w:rFonts w:ascii="Arial" w:hAnsi="Arial" w:cs="Arial"/>
          <w:color w:val="043349"/>
          <w:u w:val="single"/>
        </w:rPr>
      </w:pPr>
    </w:p>
    <w:p w:rsidRPr="00554B05" w:rsidR="00111678" w:rsidP="29A11EA7" w:rsidRDefault="00111678" w14:paraId="0B1A2EB5" w14:textId="77777777">
      <w:pPr>
        <w:spacing w:after="0"/>
        <w:rPr>
          <w:rFonts w:ascii="Arial" w:hAnsi="Arial" w:cs="Arial"/>
          <w:color w:val="043349"/>
          <w:u w:val="single"/>
        </w:rPr>
      </w:pPr>
    </w:p>
    <w:p w:rsidRPr="00CA323D" w:rsidR="00D84699" w:rsidP="29A11EA7" w:rsidRDefault="008653AF" w14:paraId="72BDC67F" w14:textId="105DD37E">
      <w:pPr>
        <w:spacing w:after="0"/>
        <w:rPr>
          <w:rFonts w:ascii="Arial" w:hAnsi="Arial" w:cs="Arial"/>
          <w:b/>
          <w:bCs/>
          <w:caps/>
          <w:color w:val="043349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Si vous déposez un projet au nom d’un organisme</w:t>
      </w:r>
    </w:p>
    <w:p w:rsidRPr="0007266D" w:rsidR="00995C2B" w:rsidP="29A11EA7" w:rsidRDefault="0007266D" w14:paraId="067E80D7" w14:textId="18194A2A">
      <w:pPr>
        <w:spacing w:after="0"/>
        <w:rPr>
          <w:rFonts w:ascii="Arial" w:hAnsi="Arial" w:cs="Arial"/>
          <w:i/>
          <w:iCs/>
          <w:color w:val="043349"/>
          <w:sz w:val="20"/>
          <w:szCs w:val="20"/>
        </w:rPr>
      </w:pPr>
      <w:r w:rsidRPr="29A11EA7">
        <w:rPr>
          <w:rFonts w:ascii="Arial" w:hAnsi="Arial" w:cs="Arial"/>
          <w:i/>
          <w:iCs/>
          <w:caps/>
          <w:color w:val="043349"/>
          <w:sz w:val="20"/>
          <w:szCs w:val="20"/>
        </w:rPr>
        <w:t>(</w:t>
      </w:r>
      <w:r w:rsidRPr="29A11EA7" w:rsidR="00350F5F">
        <w:rPr>
          <w:rFonts w:ascii="Arial" w:hAnsi="Arial" w:cs="Arial"/>
          <w:i/>
          <w:iCs/>
          <w:caps/>
          <w:color w:val="043349"/>
          <w:sz w:val="20"/>
          <w:szCs w:val="20"/>
        </w:rPr>
        <w:t>I</w:t>
      </w:r>
      <w:r w:rsidRPr="29A11EA7" w:rsidR="008653AF">
        <w:rPr>
          <w:rFonts w:ascii="Arial" w:hAnsi="Arial" w:cs="Arial"/>
          <w:i/>
          <w:iCs/>
          <w:color w:val="043349"/>
          <w:sz w:val="20"/>
          <w:szCs w:val="20"/>
        </w:rPr>
        <w:t>dentification de la personne autorisée à agir au nom de l’organisme, s’il y a lieu</w:t>
      </w:r>
      <w:r w:rsidRPr="29A11EA7" w:rsidR="00350F5F">
        <w:rPr>
          <w:rFonts w:ascii="Arial" w:hAnsi="Arial" w:cs="Arial"/>
          <w:i/>
          <w:iCs/>
          <w:color w:val="043349"/>
          <w:sz w:val="20"/>
          <w:szCs w:val="20"/>
        </w:rPr>
        <w:t>.</w:t>
      </w:r>
      <w:r w:rsidRPr="29A11EA7" w:rsidR="008653AF">
        <w:rPr>
          <w:rFonts w:ascii="Arial" w:hAnsi="Arial" w:cs="Arial"/>
          <w:i/>
          <w:iCs/>
          <w:color w:val="043349"/>
          <w:sz w:val="20"/>
          <w:szCs w:val="20"/>
        </w:rPr>
        <w:t>)</w:t>
      </w:r>
    </w:p>
    <w:p w:rsidRPr="00554B05" w:rsidR="008653AF" w:rsidP="29A11EA7" w:rsidRDefault="008653AF" w14:paraId="3E217C97" w14:textId="77777777">
      <w:pPr>
        <w:spacing w:after="0"/>
        <w:rPr>
          <w:rFonts w:ascii="Arial" w:hAnsi="Arial" w:cs="Arial"/>
          <w:i/>
          <w:iCs/>
          <w:color w:val="043349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973"/>
        <w:gridCol w:w="4382"/>
      </w:tblGrid>
      <w:tr w:rsidRPr="00554B05" w:rsidR="008653AF" w:rsidTr="29A11EA7" w14:paraId="4019EB0B" w14:textId="77777777">
        <w:trPr>
          <w:trHeight w:val="404"/>
        </w:trPr>
        <w:tc>
          <w:tcPr>
            <w:tcW w:w="9355" w:type="dxa"/>
            <w:gridSpan w:val="2"/>
            <w:vAlign w:val="center"/>
          </w:tcPr>
          <w:p w:rsidRPr="00554B05" w:rsidR="008653AF" w:rsidP="29A11EA7" w:rsidRDefault="008653AF" w14:paraId="25B58772" w14:textId="63B8A110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 xml:space="preserve">Nom </w:t>
            </w:r>
            <w:r w:rsidRPr="29A11EA7" w:rsidR="003F2676">
              <w:rPr>
                <w:rFonts w:ascii="Arial" w:hAnsi="Arial" w:cs="Arial"/>
                <w:color w:val="043349"/>
              </w:rPr>
              <w:t>de l’organisme</w:t>
            </w:r>
            <w:r w:rsidRPr="29A11EA7">
              <w:rPr>
                <w:rFonts w:ascii="Arial" w:hAnsi="Arial" w:cs="Arial"/>
                <w:color w:val="043349"/>
              </w:rPr>
              <w:t> :</w:t>
            </w:r>
          </w:p>
        </w:tc>
      </w:tr>
      <w:tr w:rsidRPr="00554B05" w:rsidR="000A5638" w:rsidTr="29A11EA7" w14:paraId="57C90F6E" w14:textId="77777777">
        <w:trPr>
          <w:trHeight w:val="404"/>
        </w:trPr>
        <w:tc>
          <w:tcPr>
            <w:tcW w:w="9355" w:type="dxa"/>
            <w:gridSpan w:val="2"/>
            <w:vAlign w:val="center"/>
          </w:tcPr>
          <w:p w:rsidRPr="00554B05" w:rsidR="000A5638" w:rsidP="29A11EA7" w:rsidRDefault="000A5638" w14:paraId="32DCB2ED" w14:textId="3DBC2EEB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 xml:space="preserve">Nom </w:t>
            </w:r>
            <w:r w:rsidRPr="29A11EA7" w:rsidR="003F2676">
              <w:rPr>
                <w:rFonts w:ascii="Arial" w:hAnsi="Arial" w:cs="Arial"/>
                <w:color w:val="043349"/>
              </w:rPr>
              <w:t>et prénom</w:t>
            </w:r>
            <w:r w:rsidRPr="29A11EA7">
              <w:rPr>
                <w:rFonts w:ascii="Arial" w:hAnsi="Arial" w:cs="Arial"/>
                <w:color w:val="043349"/>
              </w:rPr>
              <w:t> :</w:t>
            </w:r>
          </w:p>
        </w:tc>
      </w:tr>
      <w:tr w:rsidRPr="00554B05" w:rsidR="008653AF" w:rsidTr="29A11EA7" w14:paraId="61A50F1A" w14:textId="77777777">
        <w:trPr>
          <w:trHeight w:val="404"/>
        </w:trPr>
        <w:tc>
          <w:tcPr>
            <w:tcW w:w="9355" w:type="dxa"/>
            <w:gridSpan w:val="2"/>
            <w:vAlign w:val="center"/>
          </w:tcPr>
          <w:p w:rsidRPr="00554B05" w:rsidR="008653AF" w:rsidP="29A11EA7" w:rsidRDefault="008653AF" w14:paraId="3D5ADB8A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Fonction :</w:t>
            </w:r>
          </w:p>
        </w:tc>
      </w:tr>
      <w:tr w:rsidRPr="00554B05" w:rsidR="008653AF" w:rsidTr="29A11EA7" w14:paraId="284EFCDC" w14:textId="77777777">
        <w:trPr>
          <w:trHeight w:val="404"/>
        </w:trPr>
        <w:tc>
          <w:tcPr>
            <w:tcW w:w="9355" w:type="dxa"/>
            <w:gridSpan w:val="2"/>
            <w:vAlign w:val="center"/>
          </w:tcPr>
          <w:p w:rsidRPr="00554B05" w:rsidR="008653AF" w:rsidP="29A11EA7" w:rsidRDefault="008653AF" w14:paraId="14414DB6" w14:textId="2BA69C0E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Adresse de l’organisme</w:t>
            </w:r>
            <w:r w:rsidRPr="29A11EA7" w:rsidR="00350F5F">
              <w:rPr>
                <w:rFonts w:ascii="Arial" w:hAnsi="Arial" w:cs="Arial"/>
                <w:color w:val="043349"/>
              </w:rPr>
              <w:t> </w:t>
            </w:r>
            <w:r w:rsidRPr="29A11EA7">
              <w:rPr>
                <w:rFonts w:ascii="Arial" w:hAnsi="Arial" w:cs="Arial"/>
                <w:color w:val="043349"/>
              </w:rPr>
              <w:t>:</w:t>
            </w:r>
          </w:p>
        </w:tc>
      </w:tr>
      <w:tr w:rsidRPr="00554B05" w:rsidR="008653AF" w:rsidTr="29A11EA7" w14:paraId="4001E93D" w14:textId="77777777">
        <w:trPr>
          <w:trHeight w:val="404"/>
        </w:trPr>
        <w:tc>
          <w:tcPr>
            <w:tcW w:w="9355" w:type="dxa"/>
            <w:gridSpan w:val="2"/>
            <w:vAlign w:val="center"/>
          </w:tcPr>
          <w:p w:rsidRPr="00554B05" w:rsidR="008653AF" w:rsidP="29A11EA7" w:rsidRDefault="008653AF" w14:paraId="7947512B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Ville :</w:t>
            </w:r>
          </w:p>
        </w:tc>
      </w:tr>
      <w:tr w:rsidRPr="00554B05" w:rsidR="008653AF" w:rsidTr="29A11EA7" w14:paraId="3F30CDB0" w14:textId="77777777">
        <w:trPr>
          <w:trHeight w:val="404"/>
        </w:trPr>
        <w:tc>
          <w:tcPr>
            <w:tcW w:w="4973" w:type="dxa"/>
            <w:vAlign w:val="center"/>
          </w:tcPr>
          <w:p w:rsidRPr="00554B05" w:rsidR="008653AF" w:rsidP="29A11EA7" w:rsidRDefault="008653AF" w14:paraId="245DA480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Province :</w:t>
            </w:r>
          </w:p>
        </w:tc>
        <w:tc>
          <w:tcPr>
            <w:tcW w:w="4382" w:type="dxa"/>
            <w:vAlign w:val="center"/>
          </w:tcPr>
          <w:p w:rsidRPr="00554B05" w:rsidR="008653AF" w:rsidP="29A11EA7" w:rsidRDefault="008653AF" w14:paraId="377C8616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Code postal :</w:t>
            </w:r>
          </w:p>
        </w:tc>
      </w:tr>
      <w:tr w:rsidRPr="00554B05" w:rsidR="008653AF" w:rsidTr="29A11EA7" w14:paraId="3DBD1622" w14:textId="77777777">
        <w:trPr>
          <w:trHeight w:val="404"/>
        </w:trPr>
        <w:tc>
          <w:tcPr>
            <w:tcW w:w="4973" w:type="dxa"/>
            <w:vAlign w:val="center"/>
          </w:tcPr>
          <w:p w:rsidRPr="00554B05" w:rsidR="008653AF" w:rsidP="29A11EA7" w:rsidRDefault="008653AF" w14:paraId="4E4FAEA8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Téléphone :</w:t>
            </w:r>
          </w:p>
        </w:tc>
        <w:tc>
          <w:tcPr>
            <w:tcW w:w="4382" w:type="dxa"/>
            <w:vAlign w:val="center"/>
          </w:tcPr>
          <w:p w:rsidRPr="00554B05" w:rsidR="008653AF" w:rsidP="29A11EA7" w:rsidRDefault="008653AF" w14:paraId="61EC3513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Autre téléphone :</w:t>
            </w:r>
          </w:p>
        </w:tc>
      </w:tr>
      <w:tr w:rsidRPr="00554B05" w:rsidR="008653AF" w:rsidTr="29A11EA7" w14:paraId="18250EDF" w14:textId="77777777">
        <w:trPr>
          <w:trHeight w:val="404"/>
        </w:trPr>
        <w:tc>
          <w:tcPr>
            <w:tcW w:w="9355" w:type="dxa"/>
            <w:gridSpan w:val="2"/>
            <w:vAlign w:val="center"/>
          </w:tcPr>
          <w:p w:rsidRPr="00554B05" w:rsidR="008653AF" w:rsidP="29A11EA7" w:rsidRDefault="008653AF" w14:paraId="1A06F656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Courriel :</w:t>
            </w:r>
          </w:p>
        </w:tc>
      </w:tr>
      <w:tr w:rsidRPr="00554B05" w:rsidR="008653AF" w:rsidTr="29A11EA7" w14:paraId="16CAE530" w14:textId="77777777">
        <w:trPr>
          <w:trHeight w:val="404"/>
        </w:trPr>
        <w:tc>
          <w:tcPr>
            <w:tcW w:w="9355" w:type="dxa"/>
            <w:gridSpan w:val="2"/>
            <w:vAlign w:val="center"/>
          </w:tcPr>
          <w:p w:rsidRPr="00554B05" w:rsidR="008653AF" w:rsidP="29A11EA7" w:rsidRDefault="008653AF" w14:paraId="60B83B61" w14:textId="6D85E2C1">
            <w:pPr>
              <w:tabs>
                <w:tab w:val="left" w:pos="3660"/>
              </w:tabs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 xml:space="preserve">Organisme :  </w:t>
            </w:r>
            <w:r w:rsidRPr="29A11EA7" w:rsidR="7927E459">
              <w:rPr>
                <w:rFonts w:ascii="Arial" w:hAnsi="Arial" w:cs="Arial"/>
                <w:color w:val="043349"/>
              </w:rPr>
              <w:t xml:space="preserve">    </w:t>
            </w:r>
            <w:r w:rsidRPr="29A11EA7">
              <w:rPr>
                <w:rFonts w:ascii="Arial" w:hAnsi="Arial" w:cs="Arial"/>
                <w:color w:val="043349"/>
              </w:rPr>
              <w:t xml:space="preserve">    </w:t>
            </w:r>
            <w:r w:rsidRPr="29A11EA7">
              <w:rPr>
                <w:rFonts w:ascii="Webdings" w:hAnsi="Webdings" w:eastAsia="Webdings" w:cs="Webdings"/>
                <w:color w:val="043349"/>
              </w:rPr>
              <w:t>c</w:t>
            </w:r>
            <w:r w:rsidRPr="29A11EA7">
              <w:rPr>
                <w:rFonts w:ascii="Arial" w:hAnsi="Arial" w:cs="Arial"/>
                <w:color w:val="043349"/>
              </w:rPr>
              <w:t xml:space="preserve"> Incorporé       </w:t>
            </w:r>
            <w:r w:rsidRPr="29A11EA7" w:rsidR="7927E459">
              <w:rPr>
                <w:rFonts w:ascii="Arial" w:hAnsi="Arial" w:cs="Arial"/>
                <w:color w:val="043349"/>
              </w:rPr>
              <w:t xml:space="preserve">  </w:t>
            </w:r>
            <w:r w:rsidRPr="29A11EA7">
              <w:rPr>
                <w:rFonts w:ascii="Arial" w:hAnsi="Arial" w:cs="Arial"/>
                <w:color w:val="043349"/>
              </w:rPr>
              <w:t xml:space="preserve">      </w:t>
            </w:r>
            <w:r w:rsidRPr="29A11EA7">
              <w:rPr>
                <w:rFonts w:ascii="Webdings" w:hAnsi="Webdings" w:eastAsia="Webdings" w:cs="Webdings"/>
                <w:color w:val="043349"/>
              </w:rPr>
              <w:t>c</w:t>
            </w:r>
            <w:r w:rsidRPr="29A11EA7">
              <w:rPr>
                <w:rFonts w:ascii="Arial" w:hAnsi="Arial" w:cs="Arial"/>
                <w:color w:val="043349"/>
              </w:rPr>
              <w:t xml:space="preserve"> Non incorporé      </w:t>
            </w:r>
            <w:r w:rsidRPr="29A11EA7" w:rsidR="7927E459">
              <w:rPr>
                <w:rFonts w:ascii="Arial" w:hAnsi="Arial" w:cs="Arial"/>
                <w:color w:val="043349"/>
              </w:rPr>
              <w:t xml:space="preserve">  </w:t>
            </w:r>
            <w:r w:rsidRPr="29A11EA7">
              <w:rPr>
                <w:rFonts w:ascii="Arial" w:hAnsi="Arial" w:cs="Arial"/>
                <w:color w:val="043349"/>
              </w:rPr>
              <w:t xml:space="preserve">    </w:t>
            </w:r>
            <w:r w:rsidRPr="29A11EA7">
              <w:rPr>
                <w:rFonts w:ascii="Webdings" w:hAnsi="Webdings" w:eastAsia="Webdings" w:cs="Webdings"/>
                <w:color w:val="043349"/>
              </w:rPr>
              <w:t>c</w:t>
            </w:r>
            <w:r w:rsidRPr="29A11EA7">
              <w:rPr>
                <w:rFonts w:ascii="Arial" w:hAnsi="Arial" w:cs="Arial"/>
                <w:color w:val="043349"/>
              </w:rPr>
              <w:t xml:space="preserve"> En voie d’incorporation</w:t>
            </w:r>
          </w:p>
        </w:tc>
      </w:tr>
    </w:tbl>
    <w:p w:rsidR="00111678" w:rsidP="008653AF" w:rsidRDefault="00111678" w14:paraId="1D266FBC" w14:textId="77777777">
      <w:pPr>
        <w:spacing w:after="0"/>
        <w:rPr>
          <w:rFonts w:ascii="Arial" w:hAnsi="Arial" w:cs="Arial"/>
          <w:u w:val="single"/>
        </w:rPr>
      </w:pPr>
    </w:p>
    <w:p w:rsidR="00345A59" w:rsidP="00D84699" w:rsidRDefault="00345A59" w14:paraId="27BB0638" w14:textId="77777777">
      <w:pPr>
        <w:spacing w:after="0"/>
        <w:rPr>
          <w:rFonts w:ascii="Arial" w:hAnsi="Arial" w:cs="Arial"/>
          <w:b/>
          <w:bCs/>
          <w:u w:val="single"/>
        </w:rPr>
        <w:sectPr w:rsidR="00345A59" w:rsidSect="00350F5F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orient="portrait" w:code="119"/>
          <w:pgMar w:top="2160" w:right="1440" w:bottom="1440" w:left="1440" w:header="907" w:footer="547" w:gutter="0"/>
          <w:cols w:space="708"/>
          <w:titlePg/>
          <w:docGrid w:linePitch="360"/>
        </w:sectPr>
      </w:pPr>
    </w:p>
    <w:p w:rsidRPr="009A1B66" w:rsidR="009A1B66" w:rsidP="29A11EA7" w:rsidRDefault="009A1B66" w14:paraId="6C91A4F6" w14:textId="74C74BDC">
      <w:pPr>
        <w:spacing w:after="0" w:line="240" w:lineRule="auto"/>
        <w:rPr>
          <w:rFonts w:ascii="Arial" w:hAnsi="Arial" w:cs="Arial"/>
          <w:b/>
          <w:bCs/>
          <w:color w:val="043349"/>
          <w:u w:val="single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Mission de l’organis</w:t>
      </w:r>
      <w:r w:rsidRPr="29A11EA7" w:rsidR="0033692E">
        <w:rPr>
          <w:rFonts w:ascii="Arial" w:hAnsi="Arial" w:cs="Arial"/>
          <w:b/>
          <w:bCs/>
          <w:color w:val="043349"/>
          <w:u w:val="single"/>
        </w:rPr>
        <w:t>me</w:t>
      </w:r>
    </w:p>
    <w:p w:rsidR="0097265A" w:rsidP="29A11EA7" w:rsidRDefault="0097265A" w14:paraId="6FC91E21" w14:textId="77777777">
      <w:pPr>
        <w:spacing w:after="0"/>
        <w:rPr>
          <w:rFonts w:ascii="Arial" w:hAnsi="Arial" w:cs="Arial"/>
          <w:color w:val="043349"/>
        </w:rPr>
      </w:pPr>
    </w:p>
    <w:p w:rsidR="008653AF" w:rsidP="29A11EA7" w:rsidRDefault="008653AF" w14:paraId="230350A4" w14:textId="273E05A8">
      <w:pPr>
        <w:spacing w:after="0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Décrivez la mission de l’organisme selon la charte et les lettres patentes de celui-ci :</w:t>
      </w:r>
    </w:p>
    <w:p w:rsidR="00FC2EAD" w:rsidP="29A11EA7" w:rsidRDefault="00FC2EAD" w14:paraId="1B2B1A8E" w14:textId="77777777">
      <w:pPr>
        <w:spacing w:after="0"/>
        <w:rPr>
          <w:rFonts w:ascii="Arial" w:hAnsi="Arial" w:cs="Arial"/>
          <w:color w:val="04334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2EAD" w:rsidTr="29A11EA7" w14:paraId="11197687" w14:textId="77777777">
        <w:trPr>
          <w:trHeight w:val="1872"/>
        </w:trPr>
        <w:tc>
          <w:tcPr>
            <w:tcW w:w="9350" w:type="dxa"/>
          </w:tcPr>
          <w:p w:rsidR="00FC2EAD" w:rsidP="29A11EA7" w:rsidRDefault="00FC2EAD" w14:paraId="7F984EF1" w14:textId="77777777">
            <w:pPr>
              <w:rPr>
                <w:rFonts w:ascii="Arial" w:hAnsi="Arial" w:cs="Arial"/>
                <w:color w:val="043349"/>
              </w:rPr>
            </w:pPr>
            <w:bookmarkStart w:name="_Hlk153198865" w:id="0"/>
          </w:p>
        </w:tc>
      </w:tr>
      <w:bookmarkEnd w:id="0"/>
    </w:tbl>
    <w:p w:rsidRPr="00902C12" w:rsidR="00FC2EAD" w:rsidP="29A11EA7" w:rsidRDefault="00FC2EAD" w14:paraId="111FB48E" w14:textId="77777777">
      <w:pPr>
        <w:spacing w:after="0"/>
        <w:rPr>
          <w:rFonts w:ascii="Arial" w:hAnsi="Arial" w:cs="Arial"/>
          <w:color w:val="043349"/>
        </w:rPr>
      </w:pPr>
    </w:p>
    <w:p w:rsidR="00993982" w:rsidP="29A11EA7" w:rsidRDefault="00993982" w14:paraId="6A9125C7" w14:textId="2FDF5B53">
      <w:pPr>
        <w:spacing w:after="0"/>
        <w:jc w:val="both"/>
        <w:rPr>
          <w:rFonts w:ascii="Arial" w:hAnsi="Arial" w:cs="Arial"/>
          <w:color w:val="043349"/>
        </w:rPr>
      </w:pPr>
    </w:p>
    <w:p w:rsidR="004928E3" w:rsidP="29A11EA7" w:rsidRDefault="00C4639C" w14:paraId="72329F8D" w14:textId="5D6320F4">
      <w:pPr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Si l’organisme n’est pas incorporé ni en voie de l’être, indiquez sous quelle autorité il existe</w:t>
      </w:r>
      <w:r w:rsidRPr="29A11EA7" w:rsidR="004928E3">
        <w:rPr>
          <w:rFonts w:ascii="Arial" w:hAnsi="Arial" w:cs="Arial"/>
          <w:color w:val="043349"/>
        </w:rPr>
        <w:t> :</w:t>
      </w:r>
    </w:p>
    <w:p w:rsidRPr="00902C12" w:rsidR="00C4639C" w:rsidP="29A11EA7" w:rsidRDefault="00C4639C" w14:paraId="4A4A4306" w14:textId="49FB4B3A">
      <w:pPr>
        <w:spacing w:after="0"/>
        <w:jc w:val="both"/>
        <w:rPr>
          <w:rFonts w:ascii="Arial" w:hAnsi="Arial" w:cs="Arial"/>
          <w:i/>
          <w:iCs/>
          <w:color w:val="043349"/>
        </w:rPr>
      </w:pPr>
      <w:r w:rsidRPr="29A11EA7">
        <w:rPr>
          <w:rFonts w:ascii="Arial" w:hAnsi="Arial" w:cs="Arial"/>
          <w:i/>
          <w:iCs/>
          <w:color w:val="043349"/>
        </w:rPr>
        <w:t xml:space="preserve">(ex. : </w:t>
      </w:r>
      <w:r w:rsidRPr="29A11EA7" w:rsidR="004928E3">
        <w:rPr>
          <w:rFonts w:ascii="Arial" w:hAnsi="Arial" w:cs="Arial"/>
          <w:i/>
          <w:iCs/>
          <w:color w:val="043349"/>
        </w:rPr>
        <w:t>L</w:t>
      </w:r>
      <w:r w:rsidRPr="29A11EA7">
        <w:rPr>
          <w:rFonts w:ascii="Arial" w:hAnsi="Arial" w:cs="Arial"/>
          <w:i/>
          <w:iCs/>
          <w:color w:val="043349"/>
        </w:rPr>
        <w:t xml:space="preserve">oi sur les fabriques, </w:t>
      </w:r>
      <w:r w:rsidRPr="29A11EA7" w:rsidR="004928E3">
        <w:rPr>
          <w:rFonts w:ascii="Arial" w:hAnsi="Arial" w:cs="Arial"/>
          <w:i/>
          <w:iCs/>
          <w:color w:val="043349"/>
        </w:rPr>
        <w:t>L</w:t>
      </w:r>
      <w:r w:rsidRPr="29A11EA7">
        <w:rPr>
          <w:rFonts w:ascii="Arial" w:hAnsi="Arial" w:cs="Arial"/>
          <w:i/>
          <w:iCs/>
          <w:color w:val="043349"/>
        </w:rPr>
        <w:t xml:space="preserve">oi sur l’enseignement public ou privé, </w:t>
      </w:r>
      <w:r w:rsidRPr="29A11EA7" w:rsidR="004928E3">
        <w:rPr>
          <w:rFonts w:ascii="Arial" w:hAnsi="Arial" w:cs="Arial"/>
          <w:i/>
          <w:iCs/>
          <w:color w:val="043349"/>
        </w:rPr>
        <w:t>L</w:t>
      </w:r>
      <w:r w:rsidRPr="29A11EA7">
        <w:rPr>
          <w:rFonts w:ascii="Arial" w:hAnsi="Arial" w:cs="Arial"/>
          <w:i/>
          <w:iCs/>
          <w:color w:val="043349"/>
        </w:rPr>
        <w:t>oi sur la santé et les services sociaux, etc.)</w:t>
      </w:r>
    </w:p>
    <w:p w:rsidR="00DC5974" w:rsidP="29A11EA7" w:rsidRDefault="00DC5974" w14:paraId="4395DB5A" w14:textId="77777777">
      <w:pPr>
        <w:spacing w:after="0"/>
        <w:rPr>
          <w:rFonts w:ascii="Arial" w:hAnsi="Arial" w:cs="Arial"/>
          <w:color w:val="043349"/>
        </w:rPr>
      </w:pPr>
    </w:p>
    <w:p w:rsidRPr="00902C12" w:rsidR="00C4639C" w:rsidP="29A11EA7" w:rsidRDefault="00C4639C" w14:paraId="1DFA2568" w14:textId="4AE7EC86">
      <w:pPr>
        <w:pBdr>
          <w:bottom w:val="single" w:color="auto" w:sz="4" w:space="1"/>
        </w:pBdr>
        <w:spacing w:after="0"/>
        <w:rPr>
          <w:rFonts w:ascii="Arial" w:hAnsi="Arial" w:cs="Arial"/>
          <w:color w:val="043349"/>
        </w:rPr>
      </w:pPr>
    </w:p>
    <w:p w:rsidR="00C4639C" w:rsidP="29A11EA7" w:rsidRDefault="00C4639C" w14:paraId="2079D3A9" w14:textId="1C3E873F">
      <w:pPr>
        <w:spacing w:after="0"/>
        <w:rPr>
          <w:rFonts w:ascii="Arial" w:hAnsi="Arial" w:cs="Arial"/>
          <w:color w:val="043349"/>
        </w:rPr>
      </w:pPr>
    </w:p>
    <w:p w:rsidR="0007266D" w:rsidP="29A11EA7" w:rsidRDefault="0007266D" w14:paraId="300C4759" w14:textId="77777777">
      <w:pPr>
        <w:spacing w:after="0"/>
        <w:rPr>
          <w:rFonts w:ascii="Arial" w:hAnsi="Arial" w:cs="Arial"/>
          <w:color w:val="043349"/>
        </w:rPr>
      </w:pPr>
    </w:p>
    <w:p w:rsidRPr="00902C12" w:rsidR="00C4639C" w:rsidP="29A11EA7" w:rsidRDefault="00C4639C" w14:paraId="7CB9BBCE" w14:textId="44F31E42">
      <w:pPr>
        <w:tabs>
          <w:tab w:val="right" w:leader="underscore" w:pos="576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Date de création de l’organisme :</w:t>
      </w:r>
      <w:r w:rsidRPr="29A11EA7" w:rsidR="0097265A">
        <w:rPr>
          <w:rFonts w:ascii="Arial" w:hAnsi="Arial" w:cs="Arial"/>
          <w:color w:val="043349"/>
        </w:rPr>
        <w:t xml:space="preserve"> </w:t>
      </w:r>
      <w:r>
        <w:tab/>
      </w:r>
    </w:p>
    <w:p w:rsidRPr="00902C12" w:rsidR="00C4639C" w:rsidP="29A11EA7" w:rsidRDefault="00C4639C" w14:paraId="7C66BDA0" w14:textId="77777777">
      <w:pPr>
        <w:spacing w:after="0"/>
        <w:rPr>
          <w:rFonts w:ascii="Arial" w:hAnsi="Arial" w:cs="Arial"/>
          <w:color w:val="043349"/>
        </w:rPr>
      </w:pPr>
    </w:p>
    <w:p w:rsidRPr="00902C12" w:rsidR="00C4639C" w:rsidP="29A11EA7" w:rsidRDefault="00C4639C" w14:paraId="0C85A3A1" w14:textId="38CEC52A">
      <w:pPr>
        <w:tabs>
          <w:tab w:val="right" w:leader="underscore" w:pos="729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Numéro de matricule d’incorporation au NEQ :</w:t>
      </w:r>
      <w:r w:rsidRPr="29A11EA7" w:rsidR="0097265A">
        <w:rPr>
          <w:rFonts w:ascii="Arial" w:hAnsi="Arial" w:cs="Arial"/>
          <w:color w:val="043349"/>
        </w:rPr>
        <w:t xml:space="preserve"> </w:t>
      </w:r>
      <w:r>
        <w:tab/>
      </w:r>
    </w:p>
    <w:p w:rsidRPr="00345A59" w:rsidR="007F4152" w:rsidP="007F4152" w:rsidRDefault="007F4152" w14:paraId="7DE31EBE" w14:textId="0CAD30A9">
      <w:pPr>
        <w:spacing w:after="0"/>
        <w:rPr>
          <w:rFonts w:ascii="Arial" w:hAnsi="Arial" w:cs="Arial"/>
        </w:rPr>
      </w:pPr>
    </w:p>
    <w:p w:rsidR="00FC2EAD" w:rsidRDefault="00FC2EAD" w14:paraId="6B306A5B" w14:textId="60D2D0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97265A" w:rsidR="007F4152" w:rsidP="29A11EA7" w:rsidRDefault="007F4152" w14:paraId="0D1F5544" w14:textId="66522CE1">
      <w:pPr>
        <w:spacing w:after="0" w:line="360" w:lineRule="auto"/>
        <w:rPr>
          <w:rFonts w:ascii="Arial Black" w:hAnsi="Arial Black" w:cs="Arial"/>
          <w:b/>
          <w:bCs/>
          <w:color w:val="34B78F"/>
        </w:rPr>
      </w:pPr>
      <w:r w:rsidRPr="29A11EA7">
        <w:rPr>
          <w:rFonts w:ascii="Arial Black" w:hAnsi="Arial Black" w:cs="Arial"/>
          <w:b/>
          <w:bCs/>
          <w:color w:val="34B78F"/>
        </w:rPr>
        <w:t>SECTION</w:t>
      </w:r>
      <w:r w:rsidRPr="29A11EA7" w:rsidR="00FD29FA">
        <w:rPr>
          <w:rFonts w:ascii="Arial Black" w:hAnsi="Arial Black" w:cs="Arial"/>
          <w:b/>
          <w:bCs/>
          <w:color w:val="34B78F"/>
        </w:rPr>
        <w:t> </w:t>
      </w:r>
      <w:r w:rsidRPr="29A11EA7">
        <w:rPr>
          <w:rFonts w:ascii="Arial Black" w:hAnsi="Arial Black" w:cs="Arial"/>
          <w:b/>
          <w:bCs/>
          <w:color w:val="34B78F"/>
        </w:rPr>
        <w:t>2 – LE PROJET</w:t>
      </w:r>
    </w:p>
    <w:p w:rsidRPr="0007266D" w:rsidR="00B53480" w:rsidP="29A11EA7" w:rsidRDefault="00D73A13" w14:paraId="223E098D" w14:textId="6E25510D">
      <w:pPr>
        <w:tabs>
          <w:tab w:val="right" w:leader="underscore" w:pos="9360"/>
        </w:tabs>
        <w:spacing w:after="0"/>
        <w:rPr>
          <w:rFonts w:ascii="Arial" w:hAnsi="Arial" w:cs="Arial"/>
          <w:b/>
          <w:bCs/>
          <w:color w:val="043349"/>
        </w:rPr>
      </w:pPr>
      <w:r w:rsidRPr="29A11EA7">
        <w:rPr>
          <w:rFonts w:ascii="Arial" w:hAnsi="Arial" w:cs="Arial"/>
          <w:b/>
          <w:bCs/>
          <w:noProof/>
          <w:color w:val="043349"/>
        </w:rPr>
        <w:t>Titre du projet</w:t>
      </w:r>
      <w:r w:rsidRPr="29A11EA7" w:rsidR="007F4152">
        <w:rPr>
          <w:rFonts w:ascii="Arial" w:hAnsi="Arial" w:cs="Arial"/>
          <w:b/>
          <w:bCs/>
          <w:color w:val="043349"/>
        </w:rPr>
        <w:t> :</w:t>
      </w:r>
      <w:r w:rsidRPr="29A11EA7" w:rsidR="00C57D76">
        <w:rPr>
          <w:rFonts w:ascii="Arial" w:hAnsi="Arial" w:cs="Arial"/>
          <w:b/>
          <w:bCs/>
          <w:color w:val="043349"/>
        </w:rPr>
        <w:t xml:space="preserve"> </w:t>
      </w:r>
      <w:r>
        <w:tab/>
      </w:r>
    </w:p>
    <w:p w:rsidRPr="0097265A" w:rsidR="007F4152" w:rsidP="29A11EA7" w:rsidRDefault="007F4152" w14:paraId="7F8A1F60" w14:textId="111A8025">
      <w:pPr>
        <w:spacing w:after="0"/>
        <w:rPr>
          <w:rFonts w:ascii="Arial" w:hAnsi="Arial" w:cs="Arial"/>
          <w:color w:val="043349"/>
        </w:rPr>
      </w:pPr>
    </w:p>
    <w:p w:rsidRPr="0097265A" w:rsidR="008F6A1D" w:rsidP="29A11EA7" w:rsidRDefault="008F6A1D" w14:paraId="29836088" w14:textId="7C81433B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  <w:u w:val="single"/>
        </w:rPr>
      </w:pPr>
      <w:r w:rsidRPr="29A11EA7">
        <w:rPr>
          <w:rFonts w:ascii="Arial" w:hAnsi="Arial" w:cs="Arial"/>
          <w:color w:val="043349"/>
          <w:u w:val="single"/>
        </w:rPr>
        <w:t>Résumé du projet</w:t>
      </w:r>
      <w:r w:rsidRPr="29A11EA7" w:rsidR="0097265A">
        <w:rPr>
          <w:rFonts w:ascii="Arial" w:hAnsi="Arial" w:cs="Arial"/>
          <w:color w:val="043349"/>
          <w:u w:val="single"/>
        </w:rPr>
        <w:t> :</w:t>
      </w:r>
    </w:p>
    <w:p w:rsidR="001C46FF" w:rsidP="29A11EA7" w:rsidRDefault="001C46FF" w14:paraId="4E1FE699" w14:textId="7777777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="008F6A1D" w:rsidP="29A11EA7" w:rsidRDefault="008F6A1D" w14:paraId="167BE4E7" w14:textId="1B7ED184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Décrivez le projet en 50</w:t>
      </w:r>
      <w:r w:rsidRPr="29A11EA7" w:rsidR="0097265A">
        <w:rPr>
          <w:rFonts w:ascii="Arial" w:hAnsi="Arial" w:cs="Arial"/>
          <w:color w:val="043349"/>
        </w:rPr>
        <w:t> </w:t>
      </w:r>
      <w:r w:rsidRPr="29A11EA7">
        <w:rPr>
          <w:rFonts w:ascii="Arial" w:hAnsi="Arial" w:cs="Arial"/>
          <w:color w:val="043349"/>
        </w:rPr>
        <w:t>mots maximum. Ce texte sera utilisé pour la promotion des projets lauréats.</w:t>
      </w:r>
    </w:p>
    <w:p w:rsidR="00FC2EAD" w:rsidP="29A11EA7" w:rsidRDefault="00FC2EAD" w14:paraId="69E29094" w14:textId="77777777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Arial" w:hAnsi="Arial" w:cs="Arial"/>
          <w:color w:val="04334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2EAD" w:rsidTr="29A11EA7" w14:paraId="59F4D866" w14:textId="77777777">
        <w:trPr>
          <w:trHeight w:val="1872"/>
        </w:trPr>
        <w:tc>
          <w:tcPr>
            <w:tcW w:w="9350" w:type="dxa"/>
          </w:tcPr>
          <w:p w:rsidR="00FC2EAD" w:rsidP="29A11EA7" w:rsidRDefault="00FC2EAD" w14:paraId="5D95E165" w14:textId="77777777">
            <w:pPr>
              <w:rPr>
                <w:rFonts w:ascii="Arial" w:hAnsi="Arial" w:cs="Arial"/>
                <w:color w:val="043349"/>
              </w:rPr>
            </w:pPr>
          </w:p>
        </w:tc>
      </w:tr>
    </w:tbl>
    <w:p w:rsidRPr="008F6A1D" w:rsidR="008F6A1D" w:rsidP="29A11EA7" w:rsidRDefault="008F6A1D" w14:paraId="3F929B55" w14:textId="15F343B0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="00274434" w:rsidP="29A11EA7" w:rsidRDefault="00274434" w14:paraId="595DD450" w14:textId="7777777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07266D" w:rsidR="0007266D" w:rsidP="29A11EA7" w:rsidRDefault="0007266D" w14:paraId="388F22B8" w14:textId="416E98C7">
      <w:pPr>
        <w:tabs>
          <w:tab w:val="right" w:leader="underscore" w:pos="9360"/>
        </w:tabs>
        <w:spacing w:after="0"/>
        <w:rPr>
          <w:rFonts w:ascii="Arial" w:hAnsi="Arial" w:cs="Arial"/>
          <w:b/>
          <w:bCs/>
          <w:color w:val="043349"/>
        </w:rPr>
      </w:pPr>
      <w:r w:rsidRPr="29A11EA7">
        <w:rPr>
          <w:rFonts w:ascii="Arial" w:hAnsi="Arial" w:cs="Arial"/>
          <w:b/>
          <w:bCs/>
          <w:noProof/>
          <w:color w:val="043349"/>
        </w:rPr>
        <w:t>Durée du projet</w:t>
      </w:r>
      <w:r w:rsidRPr="29A11EA7">
        <w:rPr>
          <w:rFonts w:ascii="Arial" w:hAnsi="Arial" w:cs="Arial"/>
          <w:b/>
          <w:bCs/>
          <w:color w:val="043349"/>
        </w:rPr>
        <w:t xml:space="preserve"> : </w:t>
      </w:r>
      <w:r>
        <w:tab/>
      </w:r>
    </w:p>
    <w:p w:rsidR="0097265A" w:rsidP="29A11EA7" w:rsidRDefault="0097265A" w14:paraId="7C3A4E13" w14:textId="7777777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="0007266D" w:rsidP="29A11EA7" w:rsidRDefault="00267761" w14:paraId="16C6F8B2" w14:textId="77777777">
      <w:pPr>
        <w:pStyle w:val="ListParagraph"/>
        <w:tabs>
          <w:tab w:val="right" w:leader="underscore" w:pos="3690"/>
          <w:tab w:val="left" w:pos="4320"/>
          <w:tab w:val="right" w:leader="underscore" w:pos="8100"/>
        </w:tabs>
        <w:spacing w:after="0" w:line="240" w:lineRule="auto"/>
        <w:ind w:left="0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Date début</w:t>
      </w:r>
      <w:r w:rsidRPr="29A11EA7" w:rsidR="0097265A">
        <w:rPr>
          <w:rFonts w:ascii="Arial" w:hAnsi="Arial" w:cs="Arial"/>
          <w:color w:val="043349"/>
        </w:rPr>
        <w:t> :</w:t>
      </w:r>
      <w:r>
        <w:tab/>
      </w:r>
      <w:r>
        <w:tab/>
      </w:r>
      <w:r w:rsidRPr="29A11EA7">
        <w:rPr>
          <w:rFonts w:ascii="Arial" w:hAnsi="Arial" w:cs="Arial"/>
          <w:color w:val="043349"/>
        </w:rPr>
        <w:t>Date de fin</w:t>
      </w:r>
      <w:r w:rsidRPr="29A11EA7" w:rsidR="000B4EFA">
        <w:rPr>
          <w:rFonts w:ascii="Arial" w:hAnsi="Arial" w:cs="Arial"/>
          <w:color w:val="043349"/>
        </w:rPr>
        <w:t> :</w:t>
      </w:r>
      <w:r>
        <w:tab/>
      </w:r>
    </w:p>
    <w:p w:rsidR="0007266D" w:rsidP="29A11EA7" w:rsidRDefault="0007266D" w14:paraId="213B5FE1" w14:textId="77777777">
      <w:pPr>
        <w:pStyle w:val="ListParagraph"/>
        <w:tabs>
          <w:tab w:val="right" w:leader="underscore" w:pos="3690"/>
          <w:tab w:val="left" w:pos="4320"/>
          <w:tab w:val="right" w:leader="underscore" w:pos="8100"/>
        </w:tabs>
        <w:spacing w:after="0" w:line="240" w:lineRule="auto"/>
        <w:ind w:left="0"/>
        <w:rPr>
          <w:rFonts w:ascii="Arial" w:hAnsi="Arial" w:cs="Arial"/>
          <w:color w:val="043349"/>
        </w:rPr>
      </w:pPr>
    </w:p>
    <w:p w:rsidRPr="000B4EFA" w:rsidR="00267761" w:rsidP="29A11EA7" w:rsidRDefault="00267761" w14:paraId="3BB881CA" w14:textId="669717A6">
      <w:pPr>
        <w:tabs>
          <w:tab w:val="left" w:pos="3600"/>
          <w:tab w:val="right" w:leader="underscore" w:pos="9360"/>
        </w:tabs>
        <w:spacing w:after="0" w:line="240" w:lineRule="auto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Nombre total d’artistes participant</w:t>
      </w:r>
      <w:r w:rsidRPr="29A11EA7" w:rsidR="0097265A">
        <w:rPr>
          <w:rFonts w:ascii="Arial" w:hAnsi="Arial" w:cs="Arial"/>
          <w:color w:val="043349"/>
        </w:rPr>
        <w:t>(e)</w:t>
      </w:r>
      <w:r w:rsidRPr="29A11EA7">
        <w:rPr>
          <w:rFonts w:ascii="Arial" w:hAnsi="Arial" w:cs="Arial"/>
          <w:color w:val="043349"/>
        </w:rPr>
        <w:t>s et collaborateur</w:t>
      </w:r>
      <w:r w:rsidRPr="29A11EA7" w:rsidR="0097265A">
        <w:rPr>
          <w:rFonts w:ascii="Arial" w:hAnsi="Arial" w:cs="Arial"/>
          <w:color w:val="043349"/>
        </w:rPr>
        <w:t>(-trice)</w:t>
      </w:r>
      <w:r w:rsidRPr="29A11EA7">
        <w:rPr>
          <w:rFonts w:ascii="Arial" w:hAnsi="Arial" w:cs="Arial"/>
          <w:color w:val="043349"/>
        </w:rPr>
        <w:t>s :</w:t>
      </w:r>
      <w:r>
        <w:tab/>
      </w:r>
    </w:p>
    <w:p w:rsidR="00FC2EAD" w:rsidP="29A11EA7" w:rsidRDefault="00FC2EAD" w14:paraId="6DEE05A5" w14:textId="77777777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Arial" w:hAnsi="Arial" w:cs="Arial"/>
          <w:color w:val="043349"/>
        </w:rPr>
      </w:pPr>
    </w:p>
    <w:p w:rsidRPr="000B4EFA" w:rsidR="00267761" w:rsidP="29A11EA7" w:rsidRDefault="00267761" w14:paraId="54EA448F" w14:textId="2C531E23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Votre projet correspond-il à un</w:t>
      </w:r>
      <w:r w:rsidRPr="29A11EA7" w:rsidR="0097265A">
        <w:rPr>
          <w:rFonts w:ascii="Arial" w:hAnsi="Arial" w:cs="Arial"/>
          <w:color w:val="043349"/>
        </w:rPr>
        <w:t>e</w:t>
      </w:r>
      <w:r w:rsidRPr="29A11EA7">
        <w:rPr>
          <w:rFonts w:ascii="Arial" w:hAnsi="Arial" w:cs="Arial"/>
          <w:color w:val="043349"/>
        </w:rPr>
        <w:t xml:space="preserve"> ou plusieurs des orientations de la Politique culturelle de la MRC de </w:t>
      </w:r>
      <w:r w:rsidRPr="29A11EA7" w:rsidR="0097265A">
        <w:rPr>
          <w:rFonts w:ascii="Arial" w:hAnsi="Arial" w:cs="Arial"/>
          <w:color w:val="043349"/>
        </w:rPr>
        <w:t>L</w:t>
      </w:r>
      <w:r w:rsidRPr="29A11EA7">
        <w:rPr>
          <w:rFonts w:ascii="Arial" w:hAnsi="Arial" w:cs="Arial"/>
          <w:color w:val="043349"/>
        </w:rPr>
        <w:t>a Vallée-du-Richelieu</w:t>
      </w:r>
      <w:r w:rsidRPr="29A11EA7" w:rsidR="0097265A">
        <w:rPr>
          <w:rFonts w:ascii="Arial" w:hAnsi="Arial" w:cs="Arial"/>
          <w:color w:val="043349"/>
        </w:rPr>
        <w:t> </w:t>
      </w:r>
      <w:r w:rsidRPr="29A11EA7">
        <w:rPr>
          <w:rFonts w:ascii="Arial" w:hAnsi="Arial" w:cs="Arial"/>
          <w:color w:val="043349"/>
        </w:rPr>
        <w:t>(MRCVR)</w:t>
      </w:r>
      <w:r w:rsidRPr="29A11EA7" w:rsidR="00B5638B">
        <w:rPr>
          <w:rFonts w:ascii="Arial" w:hAnsi="Arial" w:cs="Arial"/>
          <w:color w:val="043349"/>
        </w:rPr>
        <w:t> </w:t>
      </w:r>
      <w:r w:rsidRPr="29A11EA7">
        <w:rPr>
          <w:rFonts w:ascii="Arial" w:hAnsi="Arial" w:cs="Arial"/>
          <w:color w:val="043349"/>
        </w:rPr>
        <w:t xml:space="preserve">? </w:t>
      </w:r>
      <w:r w:rsidRPr="29A11EA7" w:rsidR="00CB49A3">
        <w:rPr>
          <w:rFonts w:ascii="Arial" w:hAnsi="Arial" w:cs="Arial"/>
          <w:color w:val="043349"/>
        </w:rPr>
        <w:t xml:space="preserve">Pour de plus amples renseignements, </w:t>
      </w:r>
      <w:r w:rsidRPr="29A11EA7" w:rsidR="001A52B2">
        <w:rPr>
          <w:rFonts w:ascii="Arial" w:hAnsi="Arial" w:cs="Arial"/>
          <w:color w:val="043349"/>
        </w:rPr>
        <w:t>veuillez consulter</w:t>
      </w:r>
      <w:r w:rsidRPr="29A11EA7" w:rsidR="00CB49A3">
        <w:rPr>
          <w:rFonts w:ascii="Arial" w:hAnsi="Arial" w:cs="Arial"/>
          <w:color w:val="043349"/>
        </w:rPr>
        <w:t xml:space="preserve"> </w:t>
      </w:r>
      <w:r w:rsidRPr="29A11EA7" w:rsidR="001A52B2">
        <w:rPr>
          <w:rFonts w:ascii="Arial" w:hAnsi="Arial" w:cs="Arial"/>
          <w:color w:val="043349"/>
        </w:rPr>
        <w:t>le</w:t>
      </w:r>
      <w:r w:rsidRPr="29A11EA7" w:rsidR="00CB49A3">
        <w:rPr>
          <w:rFonts w:ascii="Arial" w:hAnsi="Arial" w:cs="Arial"/>
          <w:color w:val="043349"/>
        </w:rPr>
        <w:t xml:space="preserve"> document</w:t>
      </w:r>
      <w:r w:rsidRPr="29A11EA7" w:rsidR="00DD02CD">
        <w:rPr>
          <w:rFonts w:ascii="Arial" w:hAnsi="Arial" w:cs="Arial"/>
          <w:color w:val="043349"/>
        </w:rPr>
        <w:t xml:space="preserve"> intitulé</w:t>
      </w:r>
      <w:r w:rsidRPr="29A11EA7" w:rsidR="00CB49A3">
        <w:rPr>
          <w:rFonts w:ascii="Arial" w:hAnsi="Arial" w:cs="Arial"/>
          <w:color w:val="043349"/>
        </w:rPr>
        <w:t xml:space="preserve"> </w:t>
      </w:r>
      <w:r w:rsidRPr="29A11EA7" w:rsidR="00CB49A3">
        <w:rPr>
          <w:rFonts w:ascii="Arial" w:hAnsi="Arial" w:cs="Arial"/>
          <w:b/>
          <w:bCs/>
          <w:i/>
          <w:iCs/>
          <w:color w:val="043349"/>
        </w:rPr>
        <w:t>Cadre et modalités</w:t>
      </w:r>
      <w:r w:rsidRPr="29A11EA7" w:rsidR="00CB49A3">
        <w:rPr>
          <w:rFonts w:ascii="Arial" w:hAnsi="Arial" w:cs="Arial"/>
          <w:color w:val="043349"/>
        </w:rPr>
        <w:t xml:space="preserve"> du Fonds </w:t>
      </w:r>
      <w:r w:rsidRPr="29A11EA7" w:rsidR="0097265A">
        <w:rPr>
          <w:rFonts w:ascii="Arial" w:hAnsi="Arial" w:cs="Arial"/>
          <w:color w:val="043349"/>
        </w:rPr>
        <w:t xml:space="preserve">de développement </w:t>
      </w:r>
      <w:r w:rsidRPr="29A11EA7" w:rsidR="00CB49A3">
        <w:rPr>
          <w:rFonts w:ascii="Arial" w:hAnsi="Arial" w:cs="Arial"/>
          <w:color w:val="043349"/>
        </w:rPr>
        <w:t>culturel</w:t>
      </w:r>
      <w:r w:rsidRPr="29A11EA7" w:rsidR="00CC44BD">
        <w:rPr>
          <w:rFonts w:ascii="Arial" w:hAnsi="Arial" w:cs="Arial"/>
          <w:color w:val="043349"/>
        </w:rPr>
        <w:t> (FDC)</w:t>
      </w:r>
      <w:r w:rsidRPr="29A11EA7" w:rsidR="0097265A">
        <w:rPr>
          <w:rFonts w:ascii="Arial" w:hAnsi="Arial" w:cs="Arial"/>
          <w:color w:val="043349"/>
        </w:rPr>
        <w:t xml:space="preserve"> de la MRCVR</w:t>
      </w:r>
      <w:r w:rsidRPr="29A11EA7" w:rsidR="00CB49A3">
        <w:rPr>
          <w:rFonts w:ascii="Arial" w:hAnsi="Arial" w:cs="Arial"/>
          <w:color w:val="043349"/>
        </w:rPr>
        <w:t>.</w:t>
      </w:r>
    </w:p>
    <w:p w:rsidRPr="000238D5" w:rsidR="00040440" w:rsidP="29A11EA7" w:rsidRDefault="00040440" w14:paraId="71A04AAD" w14:textId="2D5DB7A3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DC5974" w:rsidR="00040440" w:rsidP="29A11EA7" w:rsidRDefault="00040440" w14:paraId="7F5AAFEB" w14:textId="7B22AD76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Promouvoir et mettre en valeur </w:t>
      </w:r>
      <w:r w:rsidRPr="29A11EA7" w:rsidR="00AF17D3">
        <w:rPr>
          <w:rFonts w:ascii="Arial" w:hAnsi="Arial" w:cs="Arial"/>
          <w:color w:val="043349"/>
        </w:rPr>
        <w:t>la</w:t>
      </w:r>
      <w:r w:rsidRPr="29A11EA7">
        <w:rPr>
          <w:rFonts w:ascii="Arial" w:hAnsi="Arial" w:cs="Arial"/>
          <w:color w:val="043349"/>
        </w:rPr>
        <w:t xml:space="preserve"> culture </w:t>
      </w:r>
      <w:r w:rsidRPr="29A11EA7" w:rsidR="00AF17D3">
        <w:rPr>
          <w:rFonts w:ascii="Arial" w:hAnsi="Arial" w:cs="Arial"/>
          <w:color w:val="043349"/>
        </w:rPr>
        <w:t xml:space="preserve">régionale </w:t>
      </w:r>
      <w:r w:rsidRPr="29A11EA7">
        <w:rPr>
          <w:rFonts w:ascii="Arial" w:hAnsi="Arial" w:cs="Arial"/>
          <w:color w:val="043349"/>
        </w:rPr>
        <w:t>(mettre en valeur les artistes, artisan</w:t>
      </w:r>
      <w:r w:rsidRPr="29A11EA7" w:rsidR="00CC44BD">
        <w:rPr>
          <w:rFonts w:ascii="Arial" w:hAnsi="Arial" w:cs="Arial"/>
          <w:color w:val="043349"/>
        </w:rPr>
        <w:t>(e)</w:t>
      </w:r>
      <w:r w:rsidRPr="29A11EA7">
        <w:rPr>
          <w:rFonts w:ascii="Arial" w:hAnsi="Arial" w:cs="Arial"/>
          <w:color w:val="043349"/>
        </w:rPr>
        <w:t xml:space="preserve">s et </w:t>
      </w:r>
      <w:r w:rsidRPr="29A11EA7" w:rsidR="00CB49A3">
        <w:rPr>
          <w:rFonts w:ascii="Arial" w:hAnsi="Arial" w:cs="Arial"/>
          <w:color w:val="043349"/>
        </w:rPr>
        <w:t>organismes</w:t>
      </w:r>
      <w:r w:rsidRPr="29A11EA7">
        <w:rPr>
          <w:rFonts w:ascii="Arial" w:hAnsi="Arial" w:cs="Arial"/>
          <w:color w:val="043349"/>
        </w:rPr>
        <w:t xml:space="preserve"> culturels de notre territoire)</w:t>
      </w:r>
      <w:r w:rsidRPr="29A11EA7" w:rsidR="000B4EFA">
        <w:rPr>
          <w:rFonts w:ascii="Arial" w:hAnsi="Arial" w:cs="Arial"/>
          <w:color w:val="043349"/>
        </w:rPr>
        <w:t> :</w:t>
      </w:r>
    </w:p>
    <w:p w:rsidRPr="000238D5" w:rsidR="00040440" w:rsidP="29A11EA7" w:rsidRDefault="00040440" w14:paraId="288A5385" w14:textId="02048C3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DC5974" w:rsidR="00040440" w:rsidP="29A11EA7" w:rsidRDefault="00040440" w14:paraId="774D8AFA" w14:textId="7C657961">
      <w:pPr>
        <w:tabs>
          <w:tab w:val="left" w:pos="1170"/>
        </w:tabs>
        <w:spacing w:after="12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CC44B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Oui</w:t>
      </w:r>
    </w:p>
    <w:p w:rsidRPr="00DC5974" w:rsidR="00040440" w:rsidP="29A11EA7" w:rsidRDefault="00040440" w14:paraId="74D98098" w14:textId="5BEE85A2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CC44B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Non</w:t>
      </w:r>
    </w:p>
    <w:p w:rsidRPr="000238D5" w:rsidR="00267761" w:rsidP="29A11EA7" w:rsidRDefault="00267761" w14:paraId="46AC435D" w14:textId="694AB23A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DC5974" w:rsidR="00040440" w:rsidP="29A11EA7" w:rsidRDefault="00040440" w14:paraId="71A44458" w14:textId="128A3240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Renforcer </w:t>
      </w:r>
      <w:r w:rsidRPr="29A11EA7" w:rsidR="00AF17D3">
        <w:rPr>
          <w:rFonts w:ascii="Arial" w:hAnsi="Arial" w:cs="Arial"/>
          <w:color w:val="043349"/>
        </w:rPr>
        <w:t>l’</w:t>
      </w:r>
      <w:r w:rsidRPr="29A11EA7">
        <w:rPr>
          <w:rFonts w:ascii="Arial" w:hAnsi="Arial" w:cs="Arial"/>
          <w:color w:val="043349"/>
        </w:rPr>
        <w:t>identité culturelle régionale (conjuguer richesse culturelle au tourisme régional</w:t>
      </w:r>
      <w:r w:rsidRPr="29A11EA7" w:rsidR="00CC44BD">
        <w:rPr>
          <w:rFonts w:ascii="Arial" w:hAnsi="Arial" w:cs="Arial"/>
          <w:color w:val="043349"/>
        </w:rPr>
        <w:t>;</w:t>
      </w:r>
      <w:r w:rsidRPr="29A11EA7">
        <w:rPr>
          <w:rFonts w:ascii="Arial" w:hAnsi="Arial" w:cs="Arial"/>
          <w:color w:val="043349"/>
        </w:rPr>
        <w:t xml:space="preserve"> accroître la sensibilisat</w:t>
      </w:r>
      <w:r w:rsidRPr="29A11EA7" w:rsidR="00CB49A3">
        <w:rPr>
          <w:rFonts w:ascii="Arial" w:hAnsi="Arial" w:cs="Arial"/>
          <w:color w:val="043349"/>
        </w:rPr>
        <w:t>i</w:t>
      </w:r>
      <w:r w:rsidRPr="29A11EA7">
        <w:rPr>
          <w:rFonts w:ascii="Arial" w:hAnsi="Arial" w:cs="Arial"/>
          <w:color w:val="043349"/>
        </w:rPr>
        <w:t>on à la protection du patrimoine)</w:t>
      </w:r>
      <w:r w:rsidRPr="29A11EA7" w:rsidR="000B4EFA">
        <w:rPr>
          <w:rFonts w:ascii="Arial" w:hAnsi="Arial" w:cs="Arial"/>
          <w:color w:val="043349"/>
        </w:rPr>
        <w:t> :</w:t>
      </w:r>
    </w:p>
    <w:p w:rsidRPr="000238D5" w:rsidR="00040440" w:rsidP="29A11EA7" w:rsidRDefault="00040440" w14:paraId="6D5420A9" w14:textId="4F75EAFB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DC5974" w:rsidR="00040440" w:rsidP="29A11EA7" w:rsidRDefault="00040440" w14:paraId="50F7A420" w14:textId="68897A61">
      <w:pPr>
        <w:tabs>
          <w:tab w:val="left" w:pos="1170"/>
        </w:tabs>
        <w:spacing w:after="12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CC44B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Oui</w:t>
      </w:r>
    </w:p>
    <w:p w:rsidRPr="00DC5974" w:rsidR="00040440" w:rsidP="29A11EA7" w:rsidRDefault="00040440" w14:paraId="476037AA" w14:textId="7D28D5F8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CC44B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Non</w:t>
      </w:r>
    </w:p>
    <w:p w:rsidRPr="00DC5974" w:rsidR="00040440" w:rsidP="29A11EA7" w:rsidRDefault="00040440" w14:paraId="23D479AD" w14:textId="294C9866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</w:p>
    <w:p w:rsidRPr="00DC5974" w:rsidR="00040440" w:rsidP="29A11EA7" w:rsidRDefault="00040440" w14:paraId="7A7F3D85" w14:textId="3F78AA2F">
      <w:pPr>
        <w:tabs>
          <w:tab w:val="left" w:pos="1170"/>
        </w:tabs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Soutenir </w:t>
      </w:r>
      <w:r w:rsidRPr="29A11EA7" w:rsidR="00AF17D3">
        <w:rPr>
          <w:rFonts w:ascii="Arial" w:hAnsi="Arial" w:cs="Arial"/>
          <w:color w:val="043349"/>
        </w:rPr>
        <w:t>le</w:t>
      </w:r>
      <w:r w:rsidRPr="29A11EA7">
        <w:rPr>
          <w:rFonts w:ascii="Arial" w:hAnsi="Arial" w:cs="Arial"/>
          <w:color w:val="043349"/>
        </w:rPr>
        <w:t xml:space="preserve"> développement culturel </w:t>
      </w:r>
      <w:r w:rsidRPr="29A11EA7" w:rsidR="00AF17D3">
        <w:rPr>
          <w:rFonts w:ascii="Arial" w:hAnsi="Arial" w:cs="Arial"/>
          <w:color w:val="043349"/>
        </w:rPr>
        <w:t xml:space="preserve">régional </w:t>
      </w:r>
      <w:r w:rsidRPr="29A11EA7">
        <w:rPr>
          <w:rFonts w:ascii="Arial" w:hAnsi="Arial" w:cs="Arial"/>
          <w:color w:val="043349"/>
        </w:rPr>
        <w:t>(mise en place de projet</w:t>
      </w:r>
      <w:r w:rsidRPr="29A11EA7" w:rsidR="00B5638B">
        <w:rPr>
          <w:rFonts w:ascii="Arial" w:hAnsi="Arial" w:cs="Arial"/>
          <w:color w:val="043349"/>
        </w:rPr>
        <w:t>s</w:t>
      </w:r>
      <w:r w:rsidRPr="29A11EA7">
        <w:rPr>
          <w:rFonts w:ascii="Arial" w:hAnsi="Arial" w:cs="Arial"/>
          <w:color w:val="043349"/>
        </w:rPr>
        <w:t xml:space="preserve"> régionaux; diffuser et promouvoir l’action culturelle sur le territoire)</w:t>
      </w:r>
      <w:r w:rsidRPr="29A11EA7" w:rsidR="000B4EFA">
        <w:rPr>
          <w:rFonts w:ascii="Arial" w:hAnsi="Arial" w:cs="Arial"/>
          <w:color w:val="043349"/>
        </w:rPr>
        <w:t> :</w:t>
      </w:r>
    </w:p>
    <w:p w:rsidRPr="00DC5974" w:rsidR="00CB49A3" w:rsidP="29A11EA7" w:rsidRDefault="00CB49A3" w14:paraId="5392570A" w14:textId="3021F2AD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</w:p>
    <w:p w:rsidRPr="00DC5974" w:rsidR="00CB49A3" w:rsidP="29A11EA7" w:rsidRDefault="00CB49A3" w14:paraId="14310299" w14:textId="6CCCCDE0">
      <w:pPr>
        <w:tabs>
          <w:tab w:val="left" w:pos="1170"/>
        </w:tabs>
        <w:spacing w:after="12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CC44B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Oui</w:t>
      </w:r>
    </w:p>
    <w:p w:rsidRPr="00DC5974" w:rsidR="00CB49A3" w:rsidP="29A11EA7" w:rsidRDefault="00CB49A3" w14:paraId="373D53DE" w14:textId="0802ECE9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CC44B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Non</w:t>
      </w:r>
    </w:p>
    <w:p w:rsidR="00FC2EAD" w:rsidP="29A11EA7" w:rsidRDefault="00FC2EAD" w14:paraId="21679ABC" w14:textId="5F5B70B1">
      <w:pPr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br w:type="page"/>
      </w:r>
    </w:p>
    <w:p w:rsidRPr="00DC5974" w:rsidR="00CB49A3" w:rsidP="29A11EA7" w:rsidRDefault="00CB49A3" w14:paraId="5975782C" w14:textId="14CC39CF">
      <w:pPr>
        <w:tabs>
          <w:tab w:val="left" w:pos="1170"/>
        </w:tabs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Favoriser la synergie entre les acteur</w:t>
      </w:r>
      <w:r w:rsidRPr="29A11EA7" w:rsidR="00CC44BD">
        <w:rPr>
          <w:rFonts w:ascii="Arial" w:hAnsi="Arial" w:cs="Arial"/>
          <w:color w:val="043349"/>
        </w:rPr>
        <w:t>(-trice)</w:t>
      </w:r>
      <w:r w:rsidRPr="29A11EA7">
        <w:rPr>
          <w:rFonts w:ascii="Arial" w:hAnsi="Arial" w:cs="Arial"/>
          <w:color w:val="043349"/>
        </w:rPr>
        <w:t>s culture</w:t>
      </w:r>
      <w:r w:rsidRPr="29A11EA7" w:rsidR="00440AF2">
        <w:rPr>
          <w:rFonts w:ascii="Arial" w:hAnsi="Arial" w:cs="Arial"/>
          <w:color w:val="043349"/>
        </w:rPr>
        <w:t>l</w:t>
      </w:r>
      <w:r w:rsidRPr="29A11EA7" w:rsidR="00CC44BD">
        <w:rPr>
          <w:rFonts w:ascii="Arial" w:hAnsi="Arial" w:cs="Arial"/>
          <w:color w:val="043349"/>
        </w:rPr>
        <w:t>(le)</w:t>
      </w:r>
      <w:r w:rsidRPr="29A11EA7">
        <w:rPr>
          <w:rFonts w:ascii="Arial" w:hAnsi="Arial" w:cs="Arial"/>
          <w:color w:val="043349"/>
        </w:rPr>
        <w:t>s de la région (liens entre les intervenant</w:t>
      </w:r>
      <w:r w:rsidRPr="29A11EA7" w:rsidR="00CC44BD">
        <w:rPr>
          <w:rFonts w:ascii="Arial" w:hAnsi="Arial" w:cs="Arial"/>
          <w:color w:val="043349"/>
        </w:rPr>
        <w:t>(e)</w:t>
      </w:r>
      <w:r w:rsidRPr="29A11EA7">
        <w:rPr>
          <w:rFonts w:ascii="Arial" w:hAnsi="Arial" w:cs="Arial"/>
          <w:color w:val="043349"/>
        </w:rPr>
        <w:t>s culturel</w:t>
      </w:r>
      <w:r w:rsidRPr="29A11EA7" w:rsidR="00CC44BD">
        <w:rPr>
          <w:rFonts w:ascii="Arial" w:hAnsi="Arial" w:cs="Arial"/>
          <w:color w:val="043349"/>
        </w:rPr>
        <w:t>(le)</w:t>
      </w:r>
      <w:r w:rsidRPr="29A11EA7">
        <w:rPr>
          <w:rFonts w:ascii="Arial" w:hAnsi="Arial" w:cs="Arial"/>
          <w:color w:val="043349"/>
        </w:rPr>
        <w:t>s de la région)</w:t>
      </w:r>
      <w:r w:rsidRPr="29A11EA7" w:rsidR="000B4EFA">
        <w:rPr>
          <w:rFonts w:ascii="Arial" w:hAnsi="Arial" w:cs="Arial"/>
          <w:color w:val="043349"/>
        </w:rPr>
        <w:t> :</w:t>
      </w:r>
    </w:p>
    <w:p w:rsidRPr="00DC5974" w:rsidR="00CB49A3" w:rsidP="29A11EA7" w:rsidRDefault="00CB49A3" w14:paraId="4B0B5567" w14:textId="0CD83859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</w:p>
    <w:p w:rsidRPr="00DC5974" w:rsidR="00CB49A3" w:rsidP="29A11EA7" w:rsidRDefault="00CB49A3" w14:paraId="4066EE1E" w14:textId="5AB66A3C">
      <w:pPr>
        <w:tabs>
          <w:tab w:val="left" w:pos="1170"/>
        </w:tabs>
        <w:spacing w:after="12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CC44B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Oui</w:t>
      </w:r>
    </w:p>
    <w:p w:rsidR="00CB49A3" w:rsidP="29A11EA7" w:rsidRDefault="00CB49A3" w14:paraId="47C9C85E" w14:textId="2316675A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CC44B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Non</w:t>
      </w:r>
    </w:p>
    <w:p w:rsidR="00040440" w:rsidP="29A11EA7" w:rsidRDefault="00040440" w14:paraId="79C47520" w14:textId="7777777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07266D" w:rsidR="00FC2EAD" w:rsidP="29A11EA7" w:rsidRDefault="00FC2EAD" w14:paraId="75373944" w14:textId="7777777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="003C05D3" w:rsidP="29A11EA7" w:rsidRDefault="003C05D3" w14:paraId="082C9A5F" w14:textId="0246A866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  <w:u w:val="single"/>
        </w:rPr>
      </w:pPr>
      <w:r w:rsidRPr="29A11EA7">
        <w:rPr>
          <w:rFonts w:ascii="Arial" w:hAnsi="Arial" w:cs="Arial"/>
          <w:color w:val="043349"/>
          <w:u w:val="single"/>
        </w:rPr>
        <w:t>Description du projet</w:t>
      </w:r>
      <w:r w:rsidRPr="29A11EA7" w:rsidR="0007266D">
        <w:rPr>
          <w:rFonts w:ascii="Arial" w:hAnsi="Arial" w:cs="Arial"/>
          <w:color w:val="043349"/>
          <w:u w:val="single"/>
        </w:rPr>
        <w:t> :</w:t>
      </w:r>
    </w:p>
    <w:p w:rsidR="29A11EA7" w:rsidP="29A11EA7" w:rsidRDefault="29A11EA7" w14:paraId="127E6362" w14:textId="31CC051E">
      <w:pPr>
        <w:rPr>
          <w:color w:val="04334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2EAD" w:rsidTr="29A11EA7" w14:paraId="1FDDF1A3" w14:textId="77777777">
        <w:trPr>
          <w:trHeight w:val="3744"/>
        </w:trPr>
        <w:tc>
          <w:tcPr>
            <w:tcW w:w="9350" w:type="dxa"/>
          </w:tcPr>
          <w:p w:rsidR="00FC2EAD" w:rsidP="29A11EA7" w:rsidRDefault="00FC2EAD" w14:paraId="07CB5DE6" w14:textId="77777777">
            <w:pPr>
              <w:rPr>
                <w:rFonts w:ascii="Arial" w:hAnsi="Arial" w:cs="Arial"/>
                <w:color w:val="043349"/>
              </w:rPr>
            </w:pPr>
          </w:p>
        </w:tc>
      </w:tr>
    </w:tbl>
    <w:p w:rsidR="00FC2EAD" w:rsidP="29A11EA7" w:rsidRDefault="00FC2EAD" w14:paraId="042F455E" w14:textId="7777777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07266D" w:rsidR="00CC44BD" w:rsidP="29A11EA7" w:rsidRDefault="00CC44BD" w14:paraId="19721186" w14:textId="208BACB8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FD29FA" w:rsidR="00023597" w:rsidP="29A11EA7" w:rsidRDefault="00803A9F" w14:paraId="49335A40" w14:textId="223E9DB9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Arial" w:hAnsi="Arial" w:cs="Arial"/>
          <w:color w:val="043349"/>
          <w:u w:val="single"/>
        </w:rPr>
      </w:pPr>
      <w:r w:rsidRPr="29A11EA7">
        <w:rPr>
          <w:rFonts w:ascii="Arial" w:hAnsi="Arial" w:cs="Arial"/>
          <w:color w:val="043349"/>
          <w:u w:val="single"/>
        </w:rPr>
        <w:t>Explique</w:t>
      </w:r>
      <w:r w:rsidRPr="29A11EA7" w:rsidR="00FD29FA">
        <w:rPr>
          <w:rFonts w:ascii="Arial" w:hAnsi="Arial" w:cs="Arial"/>
          <w:color w:val="043349"/>
          <w:u w:val="single"/>
        </w:rPr>
        <w:t>z</w:t>
      </w:r>
      <w:r w:rsidRPr="29A11EA7">
        <w:rPr>
          <w:rFonts w:ascii="Arial" w:hAnsi="Arial" w:cs="Arial"/>
          <w:color w:val="043349"/>
          <w:u w:val="single"/>
        </w:rPr>
        <w:t xml:space="preserve"> </w:t>
      </w:r>
      <w:r w:rsidRPr="29A11EA7" w:rsidR="003C05D3">
        <w:rPr>
          <w:rFonts w:ascii="Arial" w:hAnsi="Arial" w:cs="Arial"/>
          <w:color w:val="043349"/>
          <w:u w:val="single"/>
        </w:rPr>
        <w:t>en quoi consiste le projet</w:t>
      </w:r>
      <w:r w:rsidRPr="29A11EA7" w:rsidR="00FD29FA">
        <w:rPr>
          <w:rFonts w:ascii="Arial" w:hAnsi="Arial" w:cs="Arial"/>
          <w:color w:val="043349"/>
          <w:u w:val="single"/>
        </w:rPr>
        <w:t> :</w:t>
      </w:r>
    </w:p>
    <w:p w:rsidR="0007266D" w:rsidP="29A11EA7" w:rsidRDefault="0007266D" w14:paraId="71300E15" w14:textId="77777777">
      <w:pPr>
        <w:spacing w:after="0" w:line="240" w:lineRule="auto"/>
        <w:rPr>
          <w:rFonts w:ascii="Arial" w:hAnsi="Arial" w:cs="Arial"/>
          <w:color w:val="043349"/>
        </w:rPr>
      </w:pPr>
    </w:p>
    <w:p w:rsidR="0007266D" w:rsidP="29A11EA7" w:rsidRDefault="0007266D" w14:paraId="12A392FC" w14:textId="2F2673AA">
      <w:pPr>
        <w:spacing w:after="0" w:line="240" w:lineRule="auto"/>
        <w:rPr>
          <w:rFonts w:ascii="Arial" w:hAnsi="Arial" w:cs="Arial"/>
          <w:color w:val="043349"/>
        </w:rPr>
      </w:pPr>
      <w:r>
        <w:rPr>
          <w:noProof/>
        </w:rPr>
        <w:drawing>
          <wp:inline distT="0" distB="0" distL="0" distR="0" wp14:anchorId="20229BEF" wp14:editId="5ABF1B7D">
            <wp:extent cx="5919469" cy="2651760"/>
            <wp:effectExtent l="0" t="0" r="5080" b="0"/>
            <wp:docPr id="20396913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69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6D" w:rsidP="29A11EA7" w:rsidRDefault="0007266D" w14:paraId="0D945547" w14:textId="77777777">
      <w:pPr>
        <w:spacing w:after="0" w:line="240" w:lineRule="auto"/>
        <w:rPr>
          <w:rFonts w:ascii="Arial" w:hAnsi="Arial" w:cs="Arial"/>
          <w:color w:val="043349"/>
        </w:rPr>
      </w:pPr>
    </w:p>
    <w:p w:rsidR="00FC2EAD" w:rsidP="29A11EA7" w:rsidRDefault="00FC2EAD" w14:paraId="7C3A3E25" w14:textId="616F10E5">
      <w:pPr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br w:type="page"/>
      </w:r>
    </w:p>
    <w:p w:rsidRPr="00FD29FA" w:rsidR="003C05D3" w:rsidP="29A11EA7" w:rsidRDefault="003C05D3" w14:paraId="34A028BE" w14:textId="3CA241B3">
      <w:pPr>
        <w:spacing w:after="0" w:line="240" w:lineRule="auto"/>
        <w:jc w:val="both"/>
        <w:rPr>
          <w:rFonts w:ascii="Arial" w:hAnsi="Arial" w:cs="Arial"/>
          <w:color w:val="043349"/>
          <w:u w:val="single"/>
        </w:rPr>
      </w:pPr>
      <w:r w:rsidRPr="29A11EA7">
        <w:rPr>
          <w:rFonts w:ascii="Arial" w:hAnsi="Arial" w:cs="Arial"/>
          <w:color w:val="043349"/>
          <w:u w:val="single"/>
        </w:rPr>
        <w:t>Indiquez quels sont les buts visés par le projet</w:t>
      </w:r>
      <w:r w:rsidRPr="29A11EA7" w:rsidR="00FD29FA">
        <w:rPr>
          <w:rFonts w:ascii="Arial" w:hAnsi="Arial" w:cs="Arial"/>
          <w:color w:val="043349"/>
          <w:u w:val="single"/>
        </w:rPr>
        <w:t> :</w:t>
      </w:r>
    </w:p>
    <w:p w:rsidRPr="0007266D" w:rsidR="006F2736" w:rsidP="29A11EA7" w:rsidRDefault="006F2736" w14:paraId="38494AB6" w14:textId="77777777">
      <w:pPr>
        <w:spacing w:after="0" w:line="240" w:lineRule="auto"/>
        <w:rPr>
          <w:rFonts w:ascii="Arial" w:hAnsi="Arial" w:cs="Arial"/>
          <w:color w:val="043349"/>
        </w:rPr>
      </w:pPr>
    </w:p>
    <w:p w:rsidRPr="00FD29FA" w:rsidR="0007266D" w:rsidP="29A11EA7" w:rsidRDefault="00D73A13" w14:paraId="700029AD" w14:textId="77777777">
      <w:pPr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Territoire ciblé par la réalisation du projet</w:t>
      </w:r>
    </w:p>
    <w:p w:rsidRPr="0007266D" w:rsidR="007F4152" w:rsidP="29A11EA7" w:rsidRDefault="007F4152" w14:paraId="70E2A1E1" w14:textId="7B723338">
      <w:pPr>
        <w:spacing w:after="0" w:line="240" w:lineRule="auto"/>
        <w:rPr>
          <w:rFonts w:ascii="Arial" w:hAnsi="Arial" w:cs="Arial"/>
          <w:b/>
          <w:bCs/>
          <w:i/>
          <w:iCs/>
          <w:color w:val="043349"/>
          <w:sz w:val="20"/>
          <w:szCs w:val="20"/>
          <w:u w:val="single"/>
        </w:rPr>
      </w:pPr>
      <w:r w:rsidRPr="29A11EA7">
        <w:rPr>
          <w:rFonts w:ascii="Arial" w:hAnsi="Arial" w:cs="Arial"/>
          <w:i/>
          <w:iCs/>
          <w:color w:val="043349"/>
          <w:sz w:val="20"/>
          <w:szCs w:val="20"/>
        </w:rPr>
        <w:t>(</w:t>
      </w:r>
      <w:r w:rsidRPr="29A11EA7" w:rsidR="0007266D">
        <w:rPr>
          <w:rFonts w:ascii="Arial" w:hAnsi="Arial" w:cs="Arial"/>
          <w:i/>
          <w:iCs/>
          <w:color w:val="043349"/>
          <w:sz w:val="20"/>
          <w:szCs w:val="20"/>
        </w:rPr>
        <w:t>L</w:t>
      </w:r>
      <w:r w:rsidRPr="29A11EA7">
        <w:rPr>
          <w:rFonts w:ascii="Arial" w:hAnsi="Arial" w:cs="Arial"/>
          <w:i/>
          <w:iCs/>
          <w:color w:val="043349"/>
          <w:sz w:val="20"/>
          <w:szCs w:val="20"/>
        </w:rPr>
        <w:t>e projet doit être réalisé dans au moins une de ces 13</w:t>
      </w:r>
      <w:r w:rsidRPr="29A11EA7" w:rsidR="0007266D">
        <w:rPr>
          <w:rFonts w:ascii="Arial" w:hAnsi="Arial" w:cs="Arial"/>
          <w:i/>
          <w:iCs/>
          <w:color w:val="043349"/>
          <w:sz w:val="20"/>
          <w:szCs w:val="20"/>
        </w:rPr>
        <w:t> municipalités et villes.</w:t>
      </w:r>
      <w:r w:rsidRPr="29A11EA7">
        <w:rPr>
          <w:rFonts w:ascii="Arial" w:hAnsi="Arial" w:cs="Arial"/>
          <w:i/>
          <w:iCs/>
          <w:color w:val="043349"/>
          <w:sz w:val="20"/>
          <w:szCs w:val="20"/>
        </w:rPr>
        <w:t>)</w:t>
      </w:r>
    </w:p>
    <w:p w:rsidR="00FC2EAD" w:rsidP="29A11EA7" w:rsidRDefault="00FC2EAD" w14:paraId="176BC3B0" w14:textId="77777777">
      <w:pPr>
        <w:spacing w:after="0"/>
        <w:jc w:val="both"/>
        <w:rPr>
          <w:rFonts w:ascii="Arial" w:hAnsi="Arial" w:cs="Arial"/>
          <w:color w:val="043349"/>
        </w:rPr>
      </w:pPr>
    </w:p>
    <w:p w:rsidRPr="00902C12" w:rsidR="007F4152" w:rsidP="29A11EA7" w:rsidRDefault="007F4152" w14:paraId="79ED6CA4" w14:textId="6A6DF563">
      <w:pPr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Veuillez cocher toutes les </w:t>
      </w:r>
      <w:r w:rsidRPr="29A11EA7" w:rsidR="0007266D">
        <w:rPr>
          <w:rFonts w:ascii="Arial" w:hAnsi="Arial" w:cs="Arial"/>
          <w:color w:val="043349"/>
        </w:rPr>
        <w:t>municipalités/</w:t>
      </w:r>
      <w:r w:rsidRPr="29A11EA7">
        <w:rPr>
          <w:rFonts w:ascii="Arial" w:hAnsi="Arial" w:cs="Arial"/>
          <w:color w:val="043349"/>
        </w:rPr>
        <w:t>villes touchées par le projet :</w:t>
      </w:r>
    </w:p>
    <w:p w:rsidRPr="00902C12" w:rsidR="007F4152" w:rsidP="29A11EA7" w:rsidRDefault="007F4152" w14:paraId="246DD866" w14:textId="362FA72C">
      <w:pPr>
        <w:spacing w:after="0"/>
        <w:rPr>
          <w:rFonts w:ascii="Arial" w:hAnsi="Arial" w:cs="Arial"/>
          <w:color w:val="043349"/>
        </w:rPr>
      </w:pPr>
    </w:p>
    <w:p w:rsidRPr="00902C12" w:rsidR="00A40772" w:rsidP="29A11EA7" w:rsidRDefault="00A40772" w14:paraId="4BD60E8E" w14:textId="057241B3">
      <w:pPr>
        <w:tabs>
          <w:tab w:val="left" w:pos="3240"/>
          <w:tab w:val="left" w:pos="6300"/>
        </w:tabs>
        <w:spacing w:after="120" w:line="240" w:lineRule="auto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Beloeil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>Carignan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>Chambly</w:t>
      </w:r>
    </w:p>
    <w:p w:rsidRPr="00902C12" w:rsidR="00A40772" w:rsidP="29A11EA7" w:rsidRDefault="00A40772" w14:paraId="6DF9443D" w14:textId="38BFFFDE">
      <w:pPr>
        <w:tabs>
          <w:tab w:val="left" w:pos="3240"/>
          <w:tab w:val="left" w:pos="6300"/>
        </w:tabs>
        <w:spacing w:after="120" w:line="240" w:lineRule="auto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FA6739">
        <w:rPr>
          <w:rFonts w:ascii="Arial" w:hAnsi="Arial" w:cs="Arial"/>
          <w:color w:val="043349"/>
        </w:rPr>
        <w:t>McMasterville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B63170">
        <w:rPr>
          <w:rFonts w:ascii="Arial" w:hAnsi="Arial" w:cs="Arial"/>
          <w:color w:val="043349"/>
        </w:rPr>
        <w:t>Mont-Saint-Hilaire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Otterburn Park</w:t>
      </w:r>
    </w:p>
    <w:p w:rsidR="00B63170" w:rsidP="29A11EA7" w:rsidRDefault="00A40772" w14:paraId="2C6C2B41" w14:textId="0B4F2634">
      <w:pPr>
        <w:tabs>
          <w:tab w:val="left" w:pos="3240"/>
          <w:tab w:val="left" w:pos="6300"/>
        </w:tabs>
        <w:spacing w:after="120" w:line="240" w:lineRule="auto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Saint-</w:t>
      </w:r>
      <w:r w:rsidRPr="29A11EA7" w:rsidR="00B63170">
        <w:rPr>
          <w:rFonts w:ascii="Arial" w:hAnsi="Arial" w:cs="Arial"/>
          <w:color w:val="043349"/>
        </w:rPr>
        <w:t>Antoine-sur-Richelieu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Saint-Basile-le-Grand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Saint-</w:t>
      </w:r>
      <w:r w:rsidRPr="29A11EA7" w:rsidR="00242C89">
        <w:rPr>
          <w:rFonts w:ascii="Arial" w:hAnsi="Arial" w:cs="Arial"/>
          <w:color w:val="043349"/>
        </w:rPr>
        <w:t>Charles</w:t>
      </w:r>
      <w:r w:rsidRPr="29A11EA7">
        <w:rPr>
          <w:rFonts w:ascii="Arial" w:hAnsi="Arial" w:cs="Arial"/>
          <w:color w:val="043349"/>
        </w:rPr>
        <w:t>-sur-Richelieu</w:t>
      </w:r>
    </w:p>
    <w:p w:rsidR="00EA5465" w:rsidP="29A11EA7" w:rsidRDefault="00A40772" w14:paraId="7D825571" w14:textId="4516A8E1">
      <w:pPr>
        <w:tabs>
          <w:tab w:val="left" w:pos="3240"/>
          <w:tab w:val="left" w:pos="6300"/>
        </w:tabs>
        <w:spacing w:after="120" w:line="240" w:lineRule="auto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Saint-</w:t>
      </w:r>
      <w:r w:rsidRPr="29A11EA7" w:rsidR="006554B7">
        <w:rPr>
          <w:rFonts w:ascii="Arial" w:hAnsi="Arial" w:cs="Arial"/>
          <w:color w:val="043349"/>
        </w:rPr>
        <w:t>Denis</w:t>
      </w:r>
      <w:r w:rsidRPr="29A11EA7">
        <w:rPr>
          <w:rFonts w:ascii="Arial" w:hAnsi="Arial" w:cs="Arial"/>
          <w:color w:val="043349"/>
        </w:rPr>
        <w:t>-sur-Richelieu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Saint-</w:t>
      </w:r>
      <w:r w:rsidRPr="29A11EA7" w:rsidR="00EA5465">
        <w:rPr>
          <w:rFonts w:ascii="Arial" w:hAnsi="Arial" w:cs="Arial"/>
          <w:color w:val="043349"/>
        </w:rPr>
        <w:t>Jean-Baptiste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Saint-</w:t>
      </w:r>
      <w:r w:rsidRPr="29A11EA7" w:rsidR="00F047B3">
        <w:rPr>
          <w:rFonts w:ascii="Arial" w:hAnsi="Arial" w:cs="Arial"/>
          <w:color w:val="043349"/>
        </w:rPr>
        <w:t>Marc</w:t>
      </w:r>
      <w:r w:rsidRPr="29A11EA7">
        <w:rPr>
          <w:rFonts w:ascii="Arial" w:hAnsi="Arial" w:cs="Arial"/>
          <w:color w:val="043349"/>
        </w:rPr>
        <w:t>-sur-Richelieu</w:t>
      </w:r>
    </w:p>
    <w:p w:rsidR="00A40772" w:rsidP="29A11EA7" w:rsidRDefault="00A40772" w14:paraId="0EBBC329" w14:textId="0EC16CE8">
      <w:pPr>
        <w:tabs>
          <w:tab w:val="left" w:pos="3240"/>
          <w:tab w:val="left" w:pos="6300"/>
        </w:tabs>
        <w:spacing w:after="0" w:line="240" w:lineRule="auto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Saint-</w:t>
      </w:r>
      <w:r w:rsidRPr="29A11EA7" w:rsidR="00F047B3">
        <w:rPr>
          <w:rFonts w:ascii="Arial" w:hAnsi="Arial" w:cs="Arial"/>
          <w:color w:val="043349"/>
        </w:rPr>
        <w:t>Mathieu-de-Beloeil</w:t>
      </w:r>
    </w:p>
    <w:p w:rsidR="00F047B3" w:rsidP="29A11EA7" w:rsidRDefault="00F047B3" w14:paraId="2D7BBBB3" w14:textId="7C8683F4">
      <w:pPr>
        <w:tabs>
          <w:tab w:val="left" w:pos="3240"/>
          <w:tab w:val="left" w:pos="6300"/>
        </w:tabs>
        <w:spacing w:after="0" w:line="240" w:lineRule="auto"/>
        <w:rPr>
          <w:rFonts w:ascii="Arial" w:hAnsi="Arial" w:cs="Arial"/>
          <w:color w:val="043349"/>
        </w:rPr>
      </w:pPr>
    </w:p>
    <w:p w:rsidRPr="00902C12" w:rsidR="00F047B3" w:rsidP="29A11EA7" w:rsidRDefault="00F047B3" w14:paraId="4F812B24" w14:textId="77777777">
      <w:pPr>
        <w:tabs>
          <w:tab w:val="left" w:pos="3240"/>
          <w:tab w:val="left" w:pos="6300"/>
        </w:tabs>
        <w:spacing w:after="0" w:line="240" w:lineRule="auto"/>
        <w:rPr>
          <w:rFonts w:ascii="Arial" w:hAnsi="Arial" w:cs="Arial"/>
          <w:color w:val="043349"/>
        </w:rPr>
      </w:pPr>
    </w:p>
    <w:p w:rsidRPr="00D51A21" w:rsidR="00902C12" w:rsidP="29A11EA7" w:rsidRDefault="00D73A13" w14:paraId="50C0CE02" w14:textId="17097A6C">
      <w:pPr>
        <w:spacing w:after="0"/>
        <w:rPr>
          <w:rFonts w:ascii="Arial" w:hAnsi="Arial" w:cs="Arial"/>
          <w:b/>
          <w:bCs/>
          <w:color w:val="043349"/>
          <w:u w:val="single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Disciplines culturelles visées par le projet</w:t>
      </w:r>
    </w:p>
    <w:p w:rsidR="00302F5E" w:rsidP="29A11EA7" w:rsidRDefault="00302F5E" w14:paraId="2CA29E5C" w14:textId="75A205A9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="00302F5E" w:rsidP="29A11EA7" w:rsidRDefault="00302F5E" w14:paraId="63C02738" w14:textId="30BCB049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Veuillez cocher les disciplines culturelles touchées par le projet :</w:t>
      </w:r>
    </w:p>
    <w:p w:rsidR="00302F5E" w:rsidP="29A11EA7" w:rsidRDefault="00302F5E" w14:paraId="2643D14E" w14:textId="12C168A4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="00302F5E" w:rsidP="29A11EA7" w:rsidRDefault="00D73A13" w14:paraId="20D8241C" w14:textId="60EB60A7">
      <w:pPr>
        <w:tabs>
          <w:tab w:val="left" w:pos="3600"/>
          <w:tab w:val="left" w:pos="7110"/>
        </w:tabs>
        <w:spacing w:after="120" w:line="240" w:lineRule="auto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Architecture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 xml:space="preserve">Arts </w:t>
      </w:r>
      <w:r w:rsidRPr="29A11EA7" w:rsidR="00133665">
        <w:rPr>
          <w:rFonts w:ascii="Arial" w:hAnsi="Arial" w:cs="Arial"/>
          <w:color w:val="043349"/>
        </w:rPr>
        <w:t>vivants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Arts visuels</w:t>
      </w:r>
    </w:p>
    <w:p w:rsidR="00D73A13" w:rsidP="29A11EA7" w:rsidRDefault="00D73A13" w14:paraId="7AFA7C5D" w14:textId="40E7C59A">
      <w:pPr>
        <w:tabs>
          <w:tab w:val="left" w:pos="3600"/>
          <w:tab w:val="left" w:pos="7110"/>
        </w:tabs>
        <w:spacing w:after="120" w:line="240" w:lineRule="auto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Cinéma et audiovisuel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Littérature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Métiers d’art</w:t>
      </w:r>
    </w:p>
    <w:p w:rsidR="00D73A13" w:rsidP="29A11EA7" w:rsidRDefault="00D73A13" w14:paraId="5B7D6BF0" w14:textId="1694841B">
      <w:pPr>
        <w:tabs>
          <w:tab w:val="left" w:pos="3600"/>
          <w:tab w:val="left" w:pos="7110"/>
        </w:tabs>
        <w:spacing w:after="0" w:line="240" w:lineRule="auto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Médias et multimédias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Patrimoine et histoire</w:t>
      </w:r>
      <w:r>
        <w:tab/>
      </w: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Muséologie</w:t>
      </w:r>
    </w:p>
    <w:p w:rsidR="00D73A13" w:rsidP="29A11EA7" w:rsidRDefault="00D73A13" w14:paraId="43D9C95B" w14:textId="32292A85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="00FC2EAD" w:rsidP="29A11EA7" w:rsidRDefault="00FC2EAD" w14:paraId="0E5192B9" w14:textId="7777777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3464E1" w:rsidR="003464E1" w:rsidP="29A11EA7" w:rsidRDefault="003464E1" w14:paraId="59361E2F" w14:textId="59E42F75">
      <w:pPr>
        <w:spacing w:after="0"/>
        <w:rPr>
          <w:rFonts w:ascii="Arial" w:hAnsi="Arial" w:cs="Arial"/>
          <w:b/>
          <w:bCs/>
          <w:color w:val="043349"/>
          <w:u w:val="single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Clientèles visées par le projet</w:t>
      </w:r>
    </w:p>
    <w:p w:rsidRPr="00E225F1" w:rsidR="00DD6B49" w:rsidP="29A11EA7" w:rsidRDefault="00DD6B49" w14:paraId="69730E16" w14:textId="77777777">
      <w:pPr>
        <w:spacing w:after="0" w:line="240" w:lineRule="auto"/>
        <w:rPr>
          <w:rFonts w:ascii="Arial" w:hAnsi="Arial" w:eastAsia="Times New Roman" w:cs="Arial"/>
          <w:color w:val="043349"/>
        </w:rPr>
      </w:pPr>
    </w:p>
    <w:p w:rsidR="0078741D" w:rsidP="29A11EA7" w:rsidRDefault="00DD6B49" w14:paraId="54AEBE76" w14:textId="423DCC23">
      <w:pPr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Veuillez cocher </w:t>
      </w:r>
      <w:r w:rsidRPr="29A11EA7" w:rsidR="0078741D">
        <w:rPr>
          <w:rFonts w:ascii="Arial" w:hAnsi="Arial" w:cs="Arial"/>
          <w:color w:val="043349"/>
        </w:rPr>
        <w:t xml:space="preserve">les </w:t>
      </w:r>
      <w:r w:rsidRPr="29A11EA7" w:rsidR="00AC0395">
        <w:rPr>
          <w:rFonts w:ascii="Arial" w:hAnsi="Arial" w:cs="Arial"/>
          <w:color w:val="043349"/>
        </w:rPr>
        <w:t xml:space="preserve">principales </w:t>
      </w:r>
      <w:r w:rsidRPr="29A11EA7" w:rsidR="0078741D">
        <w:rPr>
          <w:rFonts w:ascii="Arial" w:hAnsi="Arial" w:cs="Arial"/>
          <w:color w:val="043349"/>
        </w:rPr>
        <w:t>clientèles ciblées par le projet (maximum trois</w:t>
      </w:r>
      <w:r w:rsidRPr="29A11EA7" w:rsidR="0007266D">
        <w:rPr>
          <w:rFonts w:ascii="Arial" w:hAnsi="Arial" w:cs="Arial"/>
          <w:color w:val="043349"/>
        </w:rPr>
        <w:t> </w:t>
      </w:r>
      <w:r w:rsidRPr="29A11EA7" w:rsidR="0078741D">
        <w:rPr>
          <w:rFonts w:ascii="Arial" w:hAnsi="Arial" w:cs="Arial"/>
          <w:color w:val="043349"/>
        </w:rPr>
        <w:t>choix)</w:t>
      </w:r>
      <w:r w:rsidRPr="29A11EA7" w:rsidR="0007266D">
        <w:rPr>
          <w:rFonts w:ascii="Arial" w:hAnsi="Arial" w:cs="Arial"/>
          <w:color w:val="043349"/>
        </w:rPr>
        <w:t> </w:t>
      </w:r>
      <w:r w:rsidRPr="29A11EA7" w:rsidR="0078741D">
        <w:rPr>
          <w:rFonts w:ascii="Arial" w:hAnsi="Arial" w:cs="Arial"/>
          <w:color w:val="043349"/>
        </w:rPr>
        <w:t>:</w:t>
      </w:r>
    </w:p>
    <w:p w:rsidR="00751F46" w:rsidP="29A11EA7" w:rsidRDefault="00751F46" w14:paraId="6A2E3CB5" w14:textId="77777777">
      <w:pPr>
        <w:spacing w:after="0" w:line="240" w:lineRule="auto"/>
        <w:rPr>
          <w:rFonts w:ascii="Arial" w:hAnsi="Arial" w:cs="Arial"/>
          <w:color w:val="043349"/>
        </w:rPr>
      </w:pPr>
    </w:p>
    <w:p w:rsidRPr="00E225F1" w:rsidR="00751F46" w:rsidP="29A11EA7" w:rsidRDefault="00757C0B" w14:paraId="188B52F7" w14:textId="191F1405">
      <w:pPr>
        <w:tabs>
          <w:tab w:val="left" w:pos="3600"/>
          <w:tab w:val="left" w:pos="6930"/>
        </w:tabs>
        <w:spacing w:after="120" w:line="240" w:lineRule="auto"/>
        <w:jc w:val="both"/>
        <w:rPr>
          <w:rFonts w:ascii="Arial" w:hAnsi="Arial" w:eastAsia="Times New Roman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eastAsia="Times New Roman" w:cs="Arial"/>
          <w:color w:val="043349"/>
        </w:rPr>
        <w:t>Adulte</w:t>
      </w:r>
      <w:r>
        <w:tab/>
      </w:r>
      <w:bookmarkStart w:name="_Hlk153197884" w:id="1"/>
      <w:r w:rsidRPr="29A11EA7" w:rsidR="0084076B">
        <w:rPr>
          <w:rFonts w:ascii="Webdings" w:hAnsi="Webdings" w:eastAsia="Webdings" w:cs="Webdings"/>
          <w:color w:val="043349"/>
        </w:rPr>
        <w:t>c</w:t>
      </w:r>
      <w:r w:rsidRPr="29A11EA7" w:rsidR="0084076B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eastAsia="Times New Roman" w:cs="Arial"/>
          <w:color w:val="043349"/>
        </w:rPr>
        <w:t>Aînée</w:t>
      </w:r>
      <w:bookmarkEnd w:id="1"/>
      <w:r>
        <w:tab/>
      </w:r>
      <w:r w:rsidRPr="29A11EA7" w:rsidR="00751F46">
        <w:rPr>
          <w:rFonts w:ascii="Webdings" w:hAnsi="Webdings" w:eastAsia="Webdings" w:cs="Webdings"/>
          <w:color w:val="043349"/>
        </w:rPr>
        <w:t>c</w:t>
      </w:r>
      <w:r w:rsidRPr="29A11EA7" w:rsidR="00751F46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 w:rsidR="00751F46">
        <w:rPr>
          <w:rFonts w:ascii="Arial" w:hAnsi="Arial" w:cs="Arial"/>
          <w:color w:val="043349"/>
        </w:rPr>
        <w:t>Issu</w:t>
      </w:r>
      <w:r w:rsidRPr="29A11EA7" w:rsidR="00854627">
        <w:rPr>
          <w:rFonts w:ascii="Arial" w:hAnsi="Arial" w:cs="Arial"/>
          <w:color w:val="043349"/>
        </w:rPr>
        <w:t>e</w:t>
      </w:r>
      <w:r w:rsidRPr="29A11EA7" w:rsidR="00751F46">
        <w:rPr>
          <w:rFonts w:ascii="Arial" w:hAnsi="Arial" w:cs="Arial"/>
          <w:color w:val="043349"/>
        </w:rPr>
        <w:t xml:space="preserve"> de la diversité</w:t>
      </w:r>
    </w:p>
    <w:p w:rsidR="00D73A13" w:rsidP="29A11EA7" w:rsidRDefault="00BC07FD" w14:paraId="705107AE" w14:textId="584FD291">
      <w:pPr>
        <w:tabs>
          <w:tab w:val="left" w:pos="3600"/>
          <w:tab w:val="left" w:pos="6930"/>
        </w:tabs>
        <w:spacing w:after="120" w:line="240" w:lineRule="auto"/>
        <w:rPr>
          <w:rFonts w:ascii="Arial" w:hAnsi="Arial" w:eastAsia="Times New Roman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eastAsia="Times New Roman" w:cs="Arial"/>
          <w:color w:val="043349"/>
        </w:rPr>
        <w:t>Jeunesse</w:t>
      </w:r>
      <w:r>
        <w:tab/>
      </w:r>
      <w:bookmarkStart w:name="_Hlk153197904" w:id="2"/>
      <w:r w:rsidRPr="29A11EA7" w:rsidR="0007266D">
        <w:rPr>
          <w:rFonts w:ascii="Webdings" w:hAnsi="Webdings" w:eastAsia="Webdings" w:cs="Webdings"/>
          <w:color w:val="043349"/>
        </w:rPr>
        <w:t>c</w:t>
      </w:r>
      <w:r w:rsidRPr="29A11EA7" w:rsidR="0007266D">
        <w:rPr>
          <w:rFonts w:ascii="Arial" w:hAnsi="Arial" w:cs="Arial"/>
          <w:color w:val="043349"/>
        </w:rPr>
        <w:t xml:space="preserve">  </w:t>
      </w:r>
      <w:r w:rsidRPr="29A11EA7" w:rsidR="0007266D">
        <w:rPr>
          <w:rFonts w:ascii="Arial" w:hAnsi="Arial" w:eastAsia="Times New Roman" w:cs="Arial"/>
          <w:color w:val="043349"/>
        </w:rPr>
        <w:t>Locale</w:t>
      </w:r>
      <w:bookmarkEnd w:id="2"/>
      <w:r>
        <w:tab/>
      </w:r>
      <w:r w:rsidRPr="29A11EA7" w:rsidR="00751F46">
        <w:rPr>
          <w:rFonts w:ascii="Webdings" w:hAnsi="Webdings" w:eastAsia="Webdings" w:cs="Webdings"/>
          <w:color w:val="043349"/>
        </w:rPr>
        <w:t>c</w:t>
      </w:r>
      <w:r w:rsidRPr="29A11EA7" w:rsidR="00751F46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Milieu artistique</w:t>
      </w:r>
    </w:p>
    <w:p w:rsidRPr="00E225F1" w:rsidR="00BC07FD" w:rsidP="29A11EA7" w:rsidRDefault="00751F46" w14:paraId="572EBC3E" w14:textId="5AFCCB01">
      <w:pPr>
        <w:tabs>
          <w:tab w:val="left" w:pos="3600"/>
          <w:tab w:val="right" w:leader="underscore" w:pos="9360"/>
        </w:tabs>
        <w:spacing w:after="120" w:line="240" w:lineRule="auto"/>
        <w:jc w:val="both"/>
        <w:rPr>
          <w:rFonts w:ascii="Arial" w:hAnsi="Arial" w:eastAsia="Times New Roman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07266D">
        <w:rPr>
          <w:rFonts w:ascii="Arial" w:hAnsi="Arial" w:cs="Arial"/>
          <w:color w:val="043349"/>
        </w:rPr>
        <w:t xml:space="preserve"> Touristique</w:t>
      </w:r>
      <w:r>
        <w:tab/>
      </w:r>
      <w:r w:rsidRPr="29A11EA7" w:rsidR="0007266D">
        <w:rPr>
          <w:rFonts w:ascii="Webdings" w:hAnsi="Webdings" w:eastAsia="Webdings" w:cs="Webdings"/>
          <w:color w:val="043349"/>
        </w:rPr>
        <w:t>c</w:t>
      </w:r>
      <w:r w:rsidRPr="29A11EA7" w:rsidR="0007266D">
        <w:rPr>
          <w:rFonts w:ascii="Arial" w:hAnsi="Arial" w:cs="Arial"/>
          <w:color w:val="043349"/>
        </w:rPr>
        <w:t xml:space="preserve">  </w:t>
      </w:r>
      <w:r w:rsidRPr="29A11EA7" w:rsidR="0007266D">
        <w:rPr>
          <w:rFonts w:ascii="Arial" w:hAnsi="Arial" w:eastAsia="Times New Roman" w:cs="Arial"/>
          <w:color w:val="043349"/>
        </w:rPr>
        <w:t>Autre </w:t>
      </w:r>
      <w:r w:rsidRPr="29A11EA7">
        <w:rPr>
          <w:rFonts w:ascii="Arial" w:hAnsi="Arial" w:cs="Arial"/>
          <w:color w:val="043349"/>
        </w:rPr>
        <w:t>(spécifiez) :</w:t>
      </w:r>
      <w:r>
        <w:tab/>
      </w:r>
    </w:p>
    <w:p w:rsidR="00BC07FD" w:rsidP="29A11EA7" w:rsidRDefault="00BC07FD" w14:paraId="1A840E8B" w14:textId="77777777">
      <w:pPr>
        <w:tabs>
          <w:tab w:val="left" w:pos="3600"/>
          <w:tab w:val="left" w:pos="7380"/>
        </w:tabs>
        <w:spacing w:after="0" w:line="240" w:lineRule="auto"/>
        <w:rPr>
          <w:rFonts w:ascii="Arial" w:hAnsi="Arial" w:cs="Arial"/>
          <w:color w:val="043349"/>
        </w:rPr>
      </w:pPr>
    </w:p>
    <w:p w:rsidRPr="0007266D" w:rsidR="0007266D" w:rsidP="29A11EA7" w:rsidRDefault="0007266D" w14:paraId="5054D095" w14:textId="77777777">
      <w:pPr>
        <w:spacing w:after="0"/>
        <w:rPr>
          <w:rFonts w:ascii="Arial" w:hAnsi="Arial" w:cs="Arial"/>
          <w:color w:val="043349"/>
        </w:rPr>
      </w:pPr>
    </w:p>
    <w:p w:rsidR="00D51A21" w:rsidP="29A11EA7" w:rsidRDefault="00D51A21" w14:paraId="10DCD06D" w14:textId="6D74C4B7">
      <w:pPr>
        <w:spacing w:after="0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Expertise d</w:t>
      </w:r>
      <w:r w:rsidRPr="29A11EA7" w:rsidR="001F3A04">
        <w:rPr>
          <w:rFonts w:ascii="Arial" w:hAnsi="Arial" w:cs="Arial"/>
          <w:b/>
          <w:bCs/>
          <w:color w:val="043349"/>
          <w:u w:val="single"/>
        </w:rPr>
        <w:t>u (de la) requérant(e)</w:t>
      </w:r>
    </w:p>
    <w:p w:rsidR="00D51A21" w:rsidP="29A11EA7" w:rsidRDefault="00D51A21" w14:paraId="69A504FA" w14:textId="6D857837">
      <w:pPr>
        <w:spacing w:after="0"/>
        <w:rPr>
          <w:rFonts w:ascii="Arial" w:hAnsi="Arial" w:cs="Arial"/>
          <w:color w:val="043349"/>
        </w:rPr>
      </w:pPr>
    </w:p>
    <w:p w:rsidR="00D51A21" w:rsidP="29A11EA7" w:rsidRDefault="00D51A21" w14:paraId="3461C420" w14:textId="7A443372">
      <w:pPr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Indiquez les différents projets réalisés</w:t>
      </w:r>
      <w:r w:rsidRPr="29A11EA7" w:rsidR="00B40641">
        <w:rPr>
          <w:rFonts w:ascii="Arial" w:hAnsi="Arial" w:cs="Arial"/>
          <w:color w:val="043349"/>
        </w:rPr>
        <w:t> :</w:t>
      </w:r>
    </w:p>
    <w:p w:rsidR="00FC2EAD" w:rsidP="29A11EA7" w:rsidRDefault="00FC2EAD" w14:paraId="45708283" w14:textId="77777777">
      <w:pPr>
        <w:spacing w:after="0"/>
        <w:jc w:val="both"/>
        <w:rPr>
          <w:rFonts w:ascii="Arial" w:hAnsi="Arial" w:cs="Arial"/>
          <w:color w:val="04334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2EAD" w:rsidTr="29A11EA7" w14:paraId="0E8B3D67" w14:textId="77777777">
        <w:trPr>
          <w:trHeight w:val="2448"/>
        </w:trPr>
        <w:tc>
          <w:tcPr>
            <w:tcW w:w="9350" w:type="dxa"/>
          </w:tcPr>
          <w:p w:rsidR="00FC2EAD" w:rsidP="29A11EA7" w:rsidRDefault="00FC2EAD" w14:paraId="2E55041B" w14:textId="77777777">
            <w:pPr>
              <w:rPr>
                <w:rFonts w:ascii="Arial" w:hAnsi="Arial" w:cs="Arial"/>
                <w:color w:val="043349"/>
              </w:rPr>
            </w:pPr>
          </w:p>
        </w:tc>
      </w:tr>
    </w:tbl>
    <w:p w:rsidRPr="00FC2EAD" w:rsidR="00FD29FA" w:rsidP="29A11EA7" w:rsidRDefault="00FD29FA" w14:paraId="6B6019DA" w14:textId="3CE8BAF6">
      <w:pPr>
        <w:spacing w:after="0"/>
        <w:rPr>
          <w:rFonts w:ascii="Arial" w:hAnsi="Arial" w:cs="Arial"/>
          <w:color w:val="043349"/>
          <w:sz w:val="2"/>
          <w:szCs w:val="2"/>
        </w:rPr>
      </w:pPr>
      <w:r w:rsidRPr="29A11EA7">
        <w:rPr>
          <w:rFonts w:ascii="Arial" w:hAnsi="Arial" w:cs="Arial"/>
          <w:color w:val="043349"/>
        </w:rPr>
        <w:br w:type="page"/>
      </w:r>
    </w:p>
    <w:p w:rsidR="000A5638" w:rsidP="29A11EA7" w:rsidRDefault="000A5638" w14:paraId="16E17E3B" w14:textId="416D324A">
      <w:pPr>
        <w:spacing w:after="0"/>
        <w:rPr>
          <w:rFonts w:ascii="Arial" w:hAnsi="Arial" w:cs="Arial"/>
          <w:b/>
          <w:bCs/>
          <w:color w:val="043349"/>
          <w:u w:val="single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Échéancier de réalisation du projet</w:t>
      </w:r>
    </w:p>
    <w:p w:rsidR="00FD29FA" w:rsidP="29A11EA7" w:rsidRDefault="00FD29FA" w14:paraId="4F32CFE0" w14:textId="77777777">
      <w:pPr>
        <w:spacing w:after="0"/>
        <w:jc w:val="both"/>
        <w:rPr>
          <w:rFonts w:ascii="Arial" w:hAnsi="Arial" w:cs="Arial"/>
          <w:color w:val="043349"/>
        </w:rPr>
      </w:pPr>
    </w:p>
    <w:p w:rsidR="000A5638" w:rsidP="29A11EA7" w:rsidRDefault="000A5638" w14:paraId="04C0F0AC" w14:textId="25768757">
      <w:pPr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Indiquez la description des différentes étapes du projet</w:t>
      </w:r>
      <w:r w:rsidRPr="29A11EA7" w:rsidR="00BA1A3B">
        <w:rPr>
          <w:rFonts w:ascii="Arial" w:hAnsi="Arial" w:cs="Arial"/>
          <w:color w:val="043349"/>
        </w:rPr>
        <w:t xml:space="preserve"> et</w:t>
      </w:r>
      <w:r w:rsidRPr="29A11EA7">
        <w:rPr>
          <w:rFonts w:ascii="Arial" w:hAnsi="Arial" w:cs="Arial"/>
          <w:color w:val="043349"/>
        </w:rPr>
        <w:t xml:space="preserve"> leur </w:t>
      </w:r>
      <w:r w:rsidRPr="29A11EA7" w:rsidR="00C24649">
        <w:rPr>
          <w:rFonts w:ascii="Arial" w:hAnsi="Arial" w:cs="Arial"/>
          <w:color w:val="043349"/>
        </w:rPr>
        <w:t>date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7E6887">
        <w:rPr>
          <w:rFonts w:ascii="Arial" w:hAnsi="Arial" w:cs="Arial"/>
          <w:color w:val="043349"/>
        </w:rPr>
        <w:t>de réalisation</w:t>
      </w:r>
      <w:r w:rsidRPr="29A11EA7">
        <w:rPr>
          <w:rFonts w:ascii="Arial" w:hAnsi="Arial" w:cs="Arial"/>
          <w:color w:val="043349"/>
        </w:rPr>
        <w:t> :</w:t>
      </w:r>
    </w:p>
    <w:p w:rsidR="000A5638" w:rsidP="29A11EA7" w:rsidRDefault="000A5638" w14:paraId="4B0F3F16" w14:textId="22F40B75">
      <w:pPr>
        <w:spacing w:after="0"/>
        <w:rPr>
          <w:rFonts w:ascii="Arial" w:hAnsi="Arial" w:cs="Arial"/>
          <w:color w:val="043349"/>
        </w:rPr>
      </w:pPr>
    </w:p>
    <w:tbl>
      <w:tblPr>
        <w:tblStyle w:val="GridTable4"/>
        <w:tblW w:w="9345" w:type="dxa"/>
        <w:tblLook w:val="04A0" w:firstRow="1" w:lastRow="0" w:firstColumn="1" w:lastColumn="0" w:noHBand="0" w:noVBand="1"/>
      </w:tblPr>
      <w:tblGrid>
        <w:gridCol w:w="6475"/>
        <w:gridCol w:w="2870"/>
      </w:tblGrid>
      <w:tr w:rsidR="000A5638" w:rsidTr="29A11EA7" w14:paraId="137299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A5638" w:rsidP="29A11EA7" w:rsidRDefault="0027591D" w14:paraId="140146AD" w14:textId="57C5313A">
            <w:pPr>
              <w:jc w:val="center"/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ÉTAPES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A5638" w:rsidP="29A11EA7" w:rsidRDefault="0027591D" w14:paraId="10010D94" w14:textId="6011D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DATES</w:t>
            </w:r>
          </w:p>
        </w:tc>
      </w:tr>
      <w:tr w:rsidR="006E2AF0" w:rsidTr="29A11EA7" w14:paraId="178BFB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2E68F023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0AD13932" w14:textId="2CBDA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6E2AF0" w:rsidTr="29A11EA7" w14:paraId="03553610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70468EC7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5DE05CCE" w14:textId="3E67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6E2AF0" w:rsidTr="29A11EA7" w14:paraId="3F3DE1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7707B483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7DA50857" w14:textId="7B48A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6E2AF0" w:rsidTr="29A11EA7" w14:paraId="56B20426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038435B7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020D6395" w14:textId="395E0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6E2AF0" w:rsidTr="29A11EA7" w14:paraId="3A316F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3F98A855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5E7E9BF2" w14:textId="10A85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686B75" w:rsidTr="29A11EA7" w14:paraId="6AB760F0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86B75" w:rsidP="29A11EA7" w:rsidRDefault="00686B75" w14:paraId="77FE46F0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86B75" w:rsidP="29A11EA7" w:rsidRDefault="00686B75" w14:paraId="70F464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686B75" w:rsidTr="29A11EA7" w14:paraId="6017E9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86B75" w:rsidP="29A11EA7" w:rsidRDefault="00686B75" w14:paraId="550F32FF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86B75" w:rsidP="29A11EA7" w:rsidRDefault="00686B75" w14:paraId="43243B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6E2AF0" w:rsidTr="29A11EA7" w14:paraId="106E885E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137BA719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09C61DB6" w14:textId="6A2B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1F3A04" w:rsidTr="29A11EA7" w14:paraId="5C27C0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F3A04" w:rsidP="29A11EA7" w:rsidRDefault="001F3A04" w14:paraId="2A5DC293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F3A04" w:rsidP="29A11EA7" w:rsidRDefault="001F3A04" w14:paraId="69FE4E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1F3A04" w:rsidTr="29A11EA7" w14:paraId="21BECE9F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F3A04" w:rsidP="29A11EA7" w:rsidRDefault="001F3A04" w14:paraId="50D80E26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F3A04" w:rsidP="29A11EA7" w:rsidRDefault="001F3A04" w14:paraId="0BA3B0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1F3A04" w:rsidTr="29A11EA7" w14:paraId="2461C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F3A04" w:rsidP="29A11EA7" w:rsidRDefault="001F3A04" w14:paraId="4D0B41C9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F3A04" w:rsidP="29A11EA7" w:rsidRDefault="001F3A04" w14:paraId="43E7883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6E2AF0" w:rsidTr="29A11EA7" w14:paraId="2BD2F3EE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0656086B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2AF0" w:rsidP="29A11EA7" w:rsidRDefault="006E2AF0" w14:paraId="2D8D967D" w14:textId="5752A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5E65F0" w:rsidTr="29A11EA7" w14:paraId="6371FC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E65F0" w:rsidP="29A11EA7" w:rsidRDefault="005E65F0" w14:paraId="13DDF90E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E65F0" w:rsidP="29A11EA7" w:rsidRDefault="005E65F0" w14:paraId="45A845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5E65F0" w:rsidTr="29A11EA7" w14:paraId="693B26F8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E65F0" w:rsidP="29A11EA7" w:rsidRDefault="005E65F0" w14:paraId="26FB31B1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E65F0" w:rsidP="29A11EA7" w:rsidRDefault="005E65F0" w14:paraId="0DAE0D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5E65F0" w:rsidTr="29A11EA7" w14:paraId="29433F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E65F0" w:rsidP="29A11EA7" w:rsidRDefault="005E65F0" w14:paraId="3D4D11CD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28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E65F0" w:rsidP="29A11EA7" w:rsidRDefault="005E65F0" w14:paraId="50B0CA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</w:tbl>
    <w:p w:rsidRPr="00FD29FA" w:rsidR="00803A9F" w:rsidP="29A11EA7" w:rsidRDefault="00803A9F" w14:paraId="12B38EDB" w14:textId="77777777">
      <w:pPr>
        <w:spacing w:after="0"/>
        <w:rPr>
          <w:rFonts w:ascii="Arial" w:hAnsi="Arial" w:cs="Arial"/>
          <w:color w:val="043349"/>
        </w:rPr>
      </w:pPr>
    </w:p>
    <w:p w:rsidRPr="00FD29FA" w:rsidR="00803A9F" w:rsidP="29A11EA7" w:rsidRDefault="00803A9F" w14:paraId="7067946F" w14:textId="77777777">
      <w:pPr>
        <w:spacing w:after="0"/>
        <w:rPr>
          <w:rFonts w:ascii="Arial" w:hAnsi="Arial" w:cs="Arial"/>
          <w:color w:val="043349"/>
        </w:rPr>
      </w:pPr>
    </w:p>
    <w:p w:rsidR="0027591D" w:rsidP="29A11EA7" w:rsidRDefault="0027591D" w14:paraId="58822BF5" w14:textId="0D7C30C4">
      <w:pPr>
        <w:spacing w:after="0"/>
        <w:rPr>
          <w:rFonts w:ascii="Arial" w:hAnsi="Arial" w:cs="Arial"/>
          <w:b/>
          <w:bCs/>
          <w:color w:val="043349"/>
          <w:u w:val="single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Retombées prévues</w:t>
      </w:r>
    </w:p>
    <w:p w:rsidRPr="00FD29FA" w:rsidR="0027591D" w:rsidP="29A11EA7" w:rsidRDefault="0027591D" w14:paraId="5FC33978" w14:textId="5F80A661">
      <w:pPr>
        <w:spacing w:after="0"/>
        <w:rPr>
          <w:rFonts w:ascii="Arial" w:hAnsi="Arial" w:cs="Arial"/>
          <w:color w:val="043349"/>
        </w:rPr>
      </w:pPr>
    </w:p>
    <w:p w:rsidR="00182F8C" w:rsidP="29A11EA7" w:rsidRDefault="00B961A1" w14:paraId="4C978EA1" w14:textId="5020C69A">
      <w:pPr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Décrivez les retombées que vous prévoyez avec la réalisation de ce projet (dans la collectivité, pour le déve</w:t>
      </w:r>
      <w:r w:rsidRPr="29A11EA7" w:rsidR="00182F8C">
        <w:rPr>
          <w:rFonts w:ascii="Arial" w:hAnsi="Arial" w:cs="Arial"/>
          <w:color w:val="043349"/>
        </w:rPr>
        <w:t>loppement de la culture sur le territoire de la MRCVR, etc.)</w:t>
      </w:r>
    </w:p>
    <w:p w:rsidR="00FD29FA" w:rsidP="29A11EA7" w:rsidRDefault="00FD29FA" w14:paraId="74F53FF8" w14:textId="77777777">
      <w:pPr>
        <w:spacing w:after="0"/>
        <w:jc w:val="both"/>
        <w:rPr>
          <w:rFonts w:ascii="Arial" w:hAnsi="Arial" w:cs="Arial"/>
          <w:color w:val="04334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B39" w:rsidTr="29A11EA7" w14:paraId="17231DD5" w14:textId="77777777">
        <w:trPr>
          <w:trHeight w:val="3168"/>
        </w:trPr>
        <w:tc>
          <w:tcPr>
            <w:tcW w:w="9350" w:type="dxa"/>
          </w:tcPr>
          <w:p w:rsidR="00F20B39" w:rsidP="29A11EA7" w:rsidRDefault="00F20B39" w14:paraId="3B506AEF" w14:textId="77777777">
            <w:pPr>
              <w:rPr>
                <w:rFonts w:ascii="Arial" w:hAnsi="Arial" w:cs="Arial"/>
                <w:color w:val="043349"/>
              </w:rPr>
            </w:pPr>
          </w:p>
        </w:tc>
      </w:tr>
    </w:tbl>
    <w:p w:rsidRPr="00F20B39" w:rsidR="00FD29FA" w:rsidP="29A11EA7" w:rsidRDefault="00FD29FA" w14:paraId="7C122D3E" w14:textId="393C2109">
      <w:pPr>
        <w:spacing w:after="0"/>
        <w:jc w:val="both"/>
        <w:rPr>
          <w:rFonts w:ascii="Arial" w:hAnsi="Arial" w:cs="Arial"/>
          <w:color w:val="043349"/>
          <w:sz w:val="2"/>
          <w:szCs w:val="2"/>
        </w:rPr>
      </w:pPr>
      <w:r w:rsidRPr="29A11EA7">
        <w:rPr>
          <w:rFonts w:ascii="Arial" w:hAnsi="Arial" w:cs="Arial"/>
          <w:color w:val="043349"/>
        </w:rPr>
        <w:br w:type="page"/>
      </w:r>
    </w:p>
    <w:p w:rsidRPr="00A90031" w:rsidR="007B24E3" w:rsidP="29A11EA7" w:rsidRDefault="007B24E3" w14:paraId="19C81A4D" w14:textId="1C588D3C">
      <w:pPr>
        <w:spacing w:after="0" w:line="360" w:lineRule="auto"/>
        <w:rPr>
          <w:rFonts w:ascii="Arial Black" w:hAnsi="Arial Black" w:cs="Arial"/>
          <w:b/>
          <w:bCs/>
          <w:color w:val="34B78F"/>
        </w:rPr>
      </w:pPr>
      <w:r w:rsidRPr="29A11EA7">
        <w:rPr>
          <w:rFonts w:ascii="Arial Black" w:hAnsi="Arial Black" w:cs="Arial"/>
          <w:b/>
          <w:bCs/>
          <w:color w:val="34B78F"/>
        </w:rPr>
        <w:t>SECTION</w:t>
      </w:r>
      <w:r w:rsidRPr="29A11EA7" w:rsidR="00A90031">
        <w:rPr>
          <w:rFonts w:ascii="Arial Black" w:hAnsi="Arial Black" w:cs="Arial"/>
          <w:b/>
          <w:bCs/>
          <w:color w:val="34B78F"/>
        </w:rPr>
        <w:t> </w:t>
      </w:r>
      <w:r w:rsidRPr="29A11EA7">
        <w:rPr>
          <w:rFonts w:ascii="Arial Black" w:hAnsi="Arial Black" w:cs="Arial"/>
          <w:b/>
          <w:bCs/>
          <w:color w:val="34B78F"/>
        </w:rPr>
        <w:t xml:space="preserve">3 – </w:t>
      </w:r>
      <w:r w:rsidRPr="29A11EA7" w:rsidR="00182F8C">
        <w:rPr>
          <w:rFonts w:ascii="Arial Black" w:hAnsi="Arial Black" w:cs="Arial"/>
          <w:b/>
          <w:bCs/>
          <w:color w:val="34B78F"/>
        </w:rPr>
        <w:t>FINANCEMENT</w:t>
      </w:r>
    </w:p>
    <w:p w:rsidR="0033692E" w:rsidP="29A11EA7" w:rsidRDefault="003F2676" w14:paraId="1C82FDB2" w14:textId="6342771D">
      <w:pPr>
        <w:spacing w:after="0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Partenaires associés au projet</w:t>
      </w:r>
    </w:p>
    <w:p w:rsidR="00A90031" w:rsidP="29A11EA7" w:rsidRDefault="00A90031" w14:paraId="031160BD" w14:textId="77777777">
      <w:pPr>
        <w:spacing w:after="0"/>
        <w:rPr>
          <w:rFonts w:ascii="Arial" w:hAnsi="Arial" w:cs="Arial"/>
          <w:color w:val="043349"/>
        </w:rPr>
      </w:pPr>
    </w:p>
    <w:p w:rsidR="00D35910" w:rsidP="29A11EA7" w:rsidRDefault="003F2676" w14:paraId="742A89FD" w14:textId="7AA963D1">
      <w:pPr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S’il y a lieu, inscrivez les partenaires associé</w:t>
      </w:r>
      <w:r w:rsidRPr="29A11EA7" w:rsidR="00A90031">
        <w:rPr>
          <w:rFonts w:ascii="Arial" w:hAnsi="Arial" w:cs="Arial"/>
          <w:color w:val="043349"/>
        </w:rPr>
        <w:t>(e)</w:t>
      </w:r>
      <w:r w:rsidRPr="29A11EA7">
        <w:rPr>
          <w:rFonts w:ascii="Arial" w:hAnsi="Arial" w:cs="Arial"/>
          <w:color w:val="043349"/>
        </w:rPr>
        <w:t>s au projet, financier</w:t>
      </w:r>
      <w:r w:rsidRPr="29A11EA7" w:rsidR="00A90031">
        <w:rPr>
          <w:rFonts w:ascii="Arial" w:hAnsi="Arial" w:cs="Arial"/>
          <w:color w:val="043349"/>
        </w:rPr>
        <w:t>(-ière)</w:t>
      </w:r>
      <w:r w:rsidRPr="29A11EA7">
        <w:rPr>
          <w:rFonts w:ascii="Arial" w:hAnsi="Arial" w:cs="Arial"/>
          <w:color w:val="043349"/>
        </w:rPr>
        <w:t>s ou non financier</w:t>
      </w:r>
      <w:r w:rsidRPr="29A11EA7" w:rsidR="00A90031">
        <w:rPr>
          <w:rFonts w:ascii="Arial" w:hAnsi="Arial" w:cs="Arial"/>
          <w:color w:val="043349"/>
        </w:rPr>
        <w:t>(</w:t>
      </w:r>
      <w:r w:rsidR="00A90031">
        <w:rPr>
          <w:rFonts w:ascii="Arial" w:hAnsi="Arial" w:cs="Arial"/>
        </w:rPr>
        <w:noBreakHyphen/>
      </w:r>
      <w:r w:rsidRPr="29A11EA7" w:rsidR="00A90031">
        <w:rPr>
          <w:rFonts w:ascii="Arial" w:hAnsi="Arial" w:cs="Arial"/>
          <w:color w:val="043349"/>
        </w:rPr>
        <w:t>ière)</w:t>
      </w:r>
      <w:r w:rsidRPr="29A11EA7">
        <w:rPr>
          <w:rFonts w:ascii="Arial" w:hAnsi="Arial" w:cs="Arial"/>
          <w:color w:val="043349"/>
        </w:rPr>
        <w:t>s, et leur contribution prévue</w:t>
      </w:r>
      <w:r w:rsidRPr="29A11EA7" w:rsidR="0022079E">
        <w:rPr>
          <w:rFonts w:ascii="Arial" w:hAnsi="Arial" w:cs="Arial"/>
          <w:color w:val="043349"/>
        </w:rPr>
        <w:t>. Vous devez fournir une lettre d’engagement à titre de confirmation.</w:t>
      </w:r>
      <w:bookmarkStart w:name="_Hlk93523323" w:id="3"/>
    </w:p>
    <w:p w:rsidR="00A90031" w:rsidP="29A11EA7" w:rsidRDefault="00A90031" w14:paraId="127D2633" w14:textId="77777777">
      <w:pPr>
        <w:spacing w:after="0"/>
        <w:rPr>
          <w:rFonts w:ascii="Arial" w:hAnsi="Arial" w:cs="Arial"/>
          <w:color w:val="04334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B39" w:rsidTr="29A11EA7" w14:paraId="6C41A4CA" w14:textId="77777777">
        <w:trPr>
          <w:trHeight w:val="2880"/>
        </w:trPr>
        <w:tc>
          <w:tcPr>
            <w:tcW w:w="9350" w:type="dxa"/>
          </w:tcPr>
          <w:p w:rsidR="00F20B39" w:rsidP="29A11EA7" w:rsidRDefault="00F20B39" w14:paraId="7165DFA5" w14:textId="77777777">
            <w:pPr>
              <w:rPr>
                <w:rFonts w:ascii="Arial" w:hAnsi="Arial" w:cs="Arial"/>
                <w:color w:val="043349"/>
              </w:rPr>
            </w:pPr>
            <w:bookmarkStart w:name="_Hlk153199117" w:id="4"/>
          </w:p>
        </w:tc>
      </w:tr>
      <w:bookmarkEnd w:id="4"/>
    </w:tbl>
    <w:p w:rsidR="00F20B39" w:rsidP="29A11EA7" w:rsidRDefault="00F20B39" w14:paraId="7FD9E2C5" w14:textId="77777777">
      <w:pPr>
        <w:spacing w:after="0"/>
        <w:rPr>
          <w:rFonts w:ascii="Arial" w:hAnsi="Arial" w:cs="Arial"/>
          <w:color w:val="043349"/>
        </w:rPr>
      </w:pPr>
    </w:p>
    <w:p w:rsidR="003F2676" w:rsidP="29A11EA7" w:rsidRDefault="003F2676" w14:paraId="35795EAB" w14:textId="1D8804AE">
      <w:pPr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Le projet présenté a-t-il déjà fait l’objet d’une demande au </w:t>
      </w:r>
      <w:r w:rsidRPr="29A11EA7" w:rsidR="00A90031">
        <w:rPr>
          <w:rFonts w:ascii="Arial" w:hAnsi="Arial" w:cs="Arial"/>
          <w:color w:val="043349"/>
        </w:rPr>
        <w:t>FDC</w:t>
      </w:r>
      <w:r w:rsidRPr="29A11EA7">
        <w:rPr>
          <w:rFonts w:ascii="Arial" w:hAnsi="Arial" w:cs="Arial"/>
          <w:color w:val="043349"/>
        </w:rPr>
        <w:t xml:space="preserve"> de la MRCVR</w:t>
      </w:r>
      <w:r w:rsidRPr="29A11EA7" w:rsidR="00B5638B">
        <w:rPr>
          <w:rFonts w:ascii="Arial" w:hAnsi="Arial" w:cs="Arial"/>
          <w:color w:val="043349"/>
        </w:rPr>
        <w:t> </w:t>
      </w:r>
      <w:r w:rsidRPr="29A11EA7">
        <w:rPr>
          <w:rFonts w:ascii="Arial" w:hAnsi="Arial" w:cs="Arial"/>
          <w:color w:val="043349"/>
        </w:rPr>
        <w:t>?</w:t>
      </w:r>
    </w:p>
    <w:p w:rsidR="00854627" w:rsidP="29A11EA7" w:rsidRDefault="003F2676" w14:paraId="580E8A38" w14:textId="1375F991">
      <w:pPr>
        <w:tabs>
          <w:tab w:val="left" w:pos="1170"/>
        </w:tabs>
        <w:spacing w:after="120"/>
        <w:rPr>
          <w:rFonts w:ascii="Arial" w:hAnsi="Arial" w:cs="Arial"/>
          <w:color w:val="043349"/>
        </w:rPr>
      </w:pPr>
      <w:bookmarkStart w:name="_Hlk93526652" w:id="5"/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A90031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Oui</w:t>
      </w:r>
    </w:p>
    <w:p w:rsidR="003F2676" w:rsidP="29A11EA7" w:rsidRDefault="003F2676" w14:paraId="469E2218" w14:textId="2FF3DC8F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A90031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Non</w:t>
      </w:r>
    </w:p>
    <w:bookmarkEnd w:id="3"/>
    <w:bookmarkEnd w:id="5"/>
    <w:p w:rsidR="006C20AC" w:rsidP="29A11EA7" w:rsidRDefault="006C20AC" w14:paraId="16707947" w14:textId="2C7FEC69">
      <w:pPr>
        <w:tabs>
          <w:tab w:val="left" w:pos="6030"/>
        </w:tabs>
        <w:spacing w:after="0"/>
        <w:rPr>
          <w:rFonts w:ascii="Arial" w:hAnsi="Arial" w:cs="Arial"/>
          <w:color w:val="043349"/>
          <w:u w:val="single"/>
        </w:rPr>
      </w:pPr>
    </w:p>
    <w:p w:rsidRPr="000B4EFA" w:rsidR="0022079E" w:rsidP="29A11EA7" w:rsidRDefault="0022079E" w14:paraId="1ADC6B91" w14:textId="7B5C2B7D">
      <w:pPr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Le projet présenté fait-il l’objet d’une demande </w:t>
      </w:r>
      <w:r w:rsidRPr="29A11EA7" w:rsidR="00AD10BA">
        <w:rPr>
          <w:rFonts w:ascii="Arial" w:hAnsi="Arial" w:cs="Arial"/>
          <w:color w:val="043349"/>
        </w:rPr>
        <w:t>à une municipalité</w:t>
      </w:r>
      <w:r w:rsidRPr="29A11EA7" w:rsidR="009B49D9">
        <w:rPr>
          <w:rFonts w:ascii="Arial" w:hAnsi="Arial" w:cs="Arial"/>
          <w:color w:val="043349"/>
        </w:rPr>
        <w:t>/ville</w:t>
      </w:r>
      <w:r w:rsidRPr="29A11EA7" w:rsidR="00AD10BA">
        <w:rPr>
          <w:rFonts w:ascii="Arial" w:hAnsi="Arial" w:cs="Arial"/>
          <w:color w:val="043349"/>
        </w:rPr>
        <w:t xml:space="preserve"> de la MRCVR, tel que le Fonds d’initiatives culturelles de la Ville de Mont-Saint-Hilaire</w:t>
      </w:r>
      <w:r w:rsidRPr="29A11EA7" w:rsidR="00B5638B">
        <w:rPr>
          <w:rFonts w:ascii="Arial" w:hAnsi="Arial" w:cs="Arial"/>
          <w:color w:val="043349"/>
        </w:rPr>
        <w:t> </w:t>
      </w:r>
      <w:r w:rsidRPr="29A11EA7" w:rsidR="00AD10BA">
        <w:rPr>
          <w:rFonts w:ascii="Arial" w:hAnsi="Arial" w:cs="Arial"/>
          <w:color w:val="043349"/>
        </w:rPr>
        <w:t>?</w:t>
      </w:r>
    </w:p>
    <w:p w:rsidRPr="000B4EFA" w:rsidR="0022079E" w:rsidP="29A11EA7" w:rsidRDefault="0022079E" w14:paraId="15175758" w14:textId="7E12DCF6">
      <w:pPr>
        <w:tabs>
          <w:tab w:val="left" w:pos="1170"/>
        </w:tabs>
        <w:spacing w:after="12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9B49D9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Oui</w:t>
      </w:r>
    </w:p>
    <w:p w:rsidRPr="000B4EFA" w:rsidR="0022079E" w:rsidP="29A11EA7" w:rsidRDefault="0022079E" w14:paraId="3B7E9141" w14:textId="34B3B497">
      <w:pPr>
        <w:tabs>
          <w:tab w:val="left" w:pos="117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 w:rsidR="009B49D9">
        <w:rPr>
          <w:rFonts w:ascii="Webdings" w:hAnsi="Webdings" w:eastAsia="Webdings" w:cs="Webdings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 xml:space="preserve"> Non</w:t>
      </w:r>
    </w:p>
    <w:p w:rsidRPr="000B4EFA" w:rsidR="0022079E" w:rsidP="29A11EA7" w:rsidRDefault="0022079E" w14:paraId="34D6CDB8" w14:textId="34FBA7E1">
      <w:pPr>
        <w:tabs>
          <w:tab w:val="left" w:pos="6030"/>
        </w:tabs>
        <w:spacing w:after="0"/>
        <w:rPr>
          <w:rFonts w:ascii="Arial" w:hAnsi="Arial" w:cs="Arial"/>
          <w:color w:val="043349"/>
          <w:u w:val="single"/>
        </w:rPr>
      </w:pPr>
    </w:p>
    <w:p w:rsidRPr="000B4EFA" w:rsidR="0022079E" w:rsidP="29A11EA7" w:rsidRDefault="0022079E" w14:paraId="356444AC" w14:textId="296C3D72">
      <w:pPr>
        <w:tabs>
          <w:tab w:val="left" w:pos="6030"/>
        </w:tabs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Si oui, veuillez préciser </w:t>
      </w:r>
      <w:r w:rsidRPr="29A11EA7" w:rsidR="00E70F86">
        <w:rPr>
          <w:rFonts w:ascii="Arial" w:hAnsi="Arial" w:cs="Arial"/>
          <w:color w:val="043349"/>
        </w:rPr>
        <w:t>en quoi le financement est complémentaire, par exemple, par le développement d’un volet supplémentaire ou par la répartition financière des postes budgétaires.</w:t>
      </w:r>
    </w:p>
    <w:p w:rsidR="00E70F86" w:rsidP="29A11EA7" w:rsidRDefault="00E70F86" w14:paraId="0B59EBAF" w14:textId="13B35040">
      <w:pPr>
        <w:tabs>
          <w:tab w:val="left" w:pos="6030"/>
        </w:tabs>
        <w:spacing w:after="0"/>
        <w:rPr>
          <w:rFonts w:ascii="Arial" w:hAnsi="Arial" w:cs="Arial"/>
          <w:color w:val="043349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B39" w:rsidTr="29A11EA7" w14:paraId="216EA040" w14:textId="77777777">
        <w:trPr>
          <w:trHeight w:val="2880"/>
        </w:trPr>
        <w:tc>
          <w:tcPr>
            <w:tcW w:w="9350" w:type="dxa"/>
          </w:tcPr>
          <w:p w:rsidR="00F20B39" w:rsidP="29A11EA7" w:rsidRDefault="00F20B39" w14:paraId="2B16B6C6" w14:textId="77777777">
            <w:pPr>
              <w:rPr>
                <w:rFonts w:ascii="Arial" w:hAnsi="Arial" w:cs="Arial"/>
                <w:color w:val="043349"/>
              </w:rPr>
            </w:pPr>
          </w:p>
        </w:tc>
      </w:tr>
    </w:tbl>
    <w:p w:rsidR="009B49D9" w:rsidP="29A11EA7" w:rsidRDefault="009B49D9" w14:paraId="09E685C4" w14:textId="2EE73C47">
      <w:pPr>
        <w:tabs>
          <w:tab w:val="left" w:pos="6030"/>
        </w:tabs>
        <w:spacing w:after="0"/>
        <w:rPr>
          <w:rFonts w:ascii="Arial" w:hAnsi="Arial" w:cs="Arial"/>
          <w:color w:val="043349"/>
          <w:highlight w:val="yellow"/>
        </w:rPr>
      </w:pPr>
    </w:p>
    <w:p w:rsidR="009B49D9" w:rsidP="29A11EA7" w:rsidRDefault="009B49D9" w14:paraId="69C39673" w14:textId="77777777">
      <w:pPr>
        <w:tabs>
          <w:tab w:val="left" w:pos="6030"/>
        </w:tabs>
        <w:spacing w:after="0"/>
        <w:rPr>
          <w:rFonts w:ascii="Arial" w:hAnsi="Arial" w:cs="Arial"/>
          <w:color w:val="043349"/>
          <w:highlight w:val="yellow"/>
        </w:rPr>
      </w:pPr>
    </w:p>
    <w:p w:rsidR="009B49D9" w:rsidP="29A11EA7" w:rsidRDefault="009B49D9" w14:paraId="06A4FF2A" w14:textId="23814972">
      <w:pPr>
        <w:rPr>
          <w:rFonts w:ascii="Arial" w:hAnsi="Arial" w:cs="Arial"/>
          <w:color w:val="043349"/>
          <w:highlight w:val="yellow"/>
        </w:rPr>
      </w:pPr>
      <w:r w:rsidRPr="29A11EA7">
        <w:rPr>
          <w:rFonts w:ascii="Arial" w:hAnsi="Arial" w:cs="Arial"/>
          <w:color w:val="043349"/>
          <w:highlight w:val="yellow"/>
        </w:rPr>
        <w:br w:type="page"/>
      </w:r>
    </w:p>
    <w:p w:rsidR="003F2676" w:rsidP="29A11EA7" w:rsidRDefault="003F2676" w14:paraId="4145D101" w14:textId="759C9EB3">
      <w:pPr>
        <w:tabs>
          <w:tab w:val="left" w:pos="603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b/>
          <w:bCs/>
          <w:color w:val="043349"/>
          <w:u w:val="single"/>
        </w:rPr>
        <w:t>Viabilité du projet</w:t>
      </w:r>
    </w:p>
    <w:p w:rsidR="003F2676" w:rsidP="29A11EA7" w:rsidRDefault="003F2676" w14:paraId="50ACB754" w14:textId="50BD854E">
      <w:pPr>
        <w:tabs>
          <w:tab w:val="left" w:pos="6030"/>
        </w:tabs>
        <w:spacing w:after="0"/>
        <w:rPr>
          <w:rFonts w:ascii="Arial" w:hAnsi="Arial" w:cs="Arial"/>
          <w:color w:val="043349"/>
        </w:rPr>
      </w:pPr>
    </w:p>
    <w:p w:rsidR="003F2676" w:rsidP="29A11EA7" w:rsidRDefault="006C20AC" w14:paraId="11AFE033" w14:textId="6F2237B9">
      <w:pPr>
        <w:tabs>
          <w:tab w:val="left" w:pos="603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Votre projet sera organisé de façon :</w:t>
      </w:r>
    </w:p>
    <w:p w:rsidR="006C20AC" w:rsidP="29A11EA7" w:rsidRDefault="006C20AC" w14:paraId="0EC0B3BD" w14:textId="002064B0">
      <w:pPr>
        <w:tabs>
          <w:tab w:val="left" w:pos="6030"/>
        </w:tabs>
        <w:spacing w:after="0"/>
        <w:rPr>
          <w:rFonts w:ascii="Arial" w:hAnsi="Arial" w:cs="Arial"/>
          <w:color w:val="043349"/>
        </w:rPr>
      </w:pPr>
    </w:p>
    <w:p w:rsidR="006C20AC" w:rsidP="29A11EA7" w:rsidRDefault="006C20AC" w14:paraId="75C35175" w14:textId="08A473A2">
      <w:pPr>
        <w:tabs>
          <w:tab w:val="left" w:pos="720"/>
        </w:tabs>
        <w:spacing w:after="12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bookmarkStart w:name="_Hlk153198521" w:id="6"/>
      <w:r w:rsidRPr="29A11EA7" w:rsidR="009B49D9">
        <w:rPr>
          <w:rFonts w:ascii="Arial" w:hAnsi="Arial" w:eastAsia="Webdings" w:cs="Arial"/>
          <w:color w:val="043349"/>
        </w:rPr>
        <w:t xml:space="preserve">  </w:t>
      </w:r>
      <w:bookmarkEnd w:id="6"/>
      <w:r w:rsidRPr="29A11EA7">
        <w:rPr>
          <w:rFonts w:ascii="Arial" w:hAnsi="Arial" w:cs="Arial"/>
          <w:color w:val="043349"/>
        </w:rPr>
        <w:t xml:space="preserve">Ponctuelle (une </w:t>
      </w:r>
      <w:r w:rsidRPr="29A11EA7" w:rsidR="00894AD0">
        <w:rPr>
          <w:rFonts w:ascii="Arial" w:hAnsi="Arial" w:cs="Arial"/>
          <w:color w:val="043349"/>
        </w:rPr>
        <w:t xml:space="preserve">seule </w:t>
      </w:r>
      <w:r w:rsidRPr="29A11EA7">
        <w:rPr>
          <w:rFonts w:ascii="Arial" w:hAnsi="Arial" w:cs="Arial"/>
          <w:color w:val="043349"/>
        </w:rPr>
        <w:t>fois)</w:t>
      </w:r>
    </w:p>
    <w:p w:rsidR="006C20AC" w:rsidP="29A11EA7" w:rsidRDefault="006C20AC" w14:paraId="16585D54" w14:textId="62D06D76">
      <w:pPr>
        <w:tabs>
          <w:tab w:val="left" w:pos="720"/>
        </w:tabs>
        <w:spacing w:after="12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 w:rsidR="009B49D9">
        <w:rPr>
          <w:rFonts w:ascii="Arial" w:hAnsi="Arial" w:eastAsia="Webdings" w:cs="Arial"/>
          <w:color w:val="043349"/>
        </w:rPr>
        <w:t xml:space="preserve">  </w:t>
      </w:r>
      <w:r w:rsidRPr="29A11EA7">
        <w:rPr>
          <w:rFonts w:ascii="Arial" w:hAnsi="Arial" w:cs="Arial"/>
          <w:color w:val="043349"/>
        </w:rPr>
        <w:t>Récurrente (qui revient souvent)</w:t>
      </w:r>
    </w:p>
    <w:p w:rsidR="0033692E" w:rsidP="29A11EA7" w:rsidRDefault="006C20AC" w14:paraId="26BB2694" w14:textId="23D34904">
      <w:pPr>
        <w:tabs>
          <w:tab w:val="left" w:pos="720"/>
        </w:tabs>
        <w:spacing w:after="0"/>
        <w:rPr>
          <w:rFonts w:ascii="Arial" w:hAnsi="Arial" w:cs="Arial"/>
          <w:color w:val="043349"/>
        </w:rPr>
      </w:pPr>
      <w:r w:rsidRPr="29A11EA7">
        <w:rPr>
          <w:rFonts w:ascii="Webdings" w:hAnsi="Webdings" w:eastAsia="Webdings" w:cs="Webdings"/>
          <w:color w:val="043349"/>
        </w:rPr>
        <w:t>c</w:t>
      </w:r>
      <w:r w:rsidRPr="29A11EA7" w:rsidR="009B49D9">
        <w:rPr>
          <w:rFonts w:ascii="Arial" w:hAnsi="Arial" w:eastAsia="Webdings" w:cs="Arial"/>
          <w:color w:val="043349"/>
        </w:rPr>
        <w:t xml:space="preserve">  </w:t>
      </w:r>
      <w:r w:rsidRPr="29A11EA7">
        <w:rPr>
          <w:rFonts w:ascii="Arial" w:hAnsi="Arial" w:cs="Arial"/>
          <w:color w:val="043349"/>
        </w:rPr>
        <w:t>Permanente</w:t>
      </w:r>
    </w:p>
    <w:p w:rsidR="009B49D9" w:rsidP="29A11EA7" w:rsidRDefault="009B49D9" w14:paraId="7EA5F727" w14:textId="77777777">
      <w:pPr>
        <w:tabs>
          <w:tab w:val="left" w:pos="720"/>
        </w:tabs>
        <w:spacing w:after="0"/>
        <w:rPr>
          <w:rFonts w:ascii="Arial" w:hAnsi="Arial" w:cs="Arial"/>
          <w:color w:val="043349"/>
        </w:rPr>
      </w:pPr>
    </w:p>
    <w:p w:rsidR="00D35910" w:rsidP="29A11EA7" w:rsidRDefault="006C20AC" w14:paraId="1BE424F3" w14:textId="7DA4EF77">
      <w:pPr>
        <w:tabs>
          <w:tab w:val="left" w:pos="720"/>
        </w:tabs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Si votre projet est récurrent ou permanent, </w:t>
      </w:r>
      <w:r w:rsidRPr="29A11EA7" w:rsidR="000550F2">
        <w:rPr>
          <w:rFonts w:ascii="Arial" w:hAnsi="Arial" w:cs="Arial"/>
          <w:color w:val="043349"/>
        </w:rPr>
        <w:t xml:space="preserve">dites-nous </w:t>
      </w:r>
      <w:r w:rsidRPr="29A11EA7">
        <w:rPr>
          <w:rFonts w:ascii="Arial" w:hAnsi="Arial" w:cs="Arial"/>
          <w:color w:val="043349"/>
        </w:rPr>
        <w:t xml:space="preserve">comment </w:t>
      </w:r>
      <w:r w:rsidRPr="29A11EA7" w:rsidR="000550F2">
        <w:rPr>
          <w:rFonts w:ascii="Arial" w:hAnsi="Arial" w:cs="Arial"/>
          <w:color w:val="043349"/>
        </w:rPr>
        <w:t>vous comptez</w:t>
      </w:r>
      <w:r w:rsidRPr="29A11EA7">
        <w:rPr>
          <w:rFonts w:ascii="Arial" w:hAnsi="Arial" w:cs="Arial"/>
          <w:color w:val="043349"/>
        </w:rPr>
        <w:t xml:space="preserve"> assurer la viabilité financière de celui-ci</w:t>
      </w:r>
      <w:r w:rsidRPr="29A11EA7" w:rsidR="000550F2">
        <w:rPr>
          <w:rFonts w:ascii="Arial" w:hAnsi="Arial" w:cs="Arial"/>
          <w:color w:val="043349"/>
        </w:rPr>
        <w:t> :</w:t>
      </w:r>
    </w:p>
    <w:p w:rsidR="009B49D9" w:rsidP="29A11EA7" w:rsidRDefault="009B49D9" w14:paraId="7E03B160" w14:textId="77777777">
      <w:pPr>
        <w:tabs>
          <w:tab w:val="left" w:pos="720"/>
        </w:tabs>
        <w:spacing w:after="0"/>
        <w:jc w:val="both"/>
        <w:rPr>
          <w:rFonts w:ascii="Arial" w:hAnsi="Arial" w:cs="Arial"/>
          <w:color w:val="04334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B39" w:rsidTr="29A11EA7" w14:paraId="23A9DDE5" w14:textId="77777777">
        <w:trPr>
          <w:trHeight w:val="2880"/>
        </w:trPr>
        <w:tc>
          <w:tcPr>
            <w:tcW w:w="9350" w:type="dxa"/>
          </w:tcPr>
          <w:p w:rsidR="00F20B39" w:rsidP="29A11EA7" w:rsidRDefault="00F20B39" w14:paraId="62A30955" w14:textId="77777777">
            <w:pPr>
              <w:rPr>
                <w:rFonts w:ascii="Arial" w:hAnsi="Arial" w:cs="Arial"/>
                <w:color w:val="043349"/>
              </w:rPr>
            </w:pPr>
          </w:p>
        </w:tc>
      </w:tr>
    </w:tbl>
    <w:p w:rsidR="009B49D9" w:rsidP="29A11EA7" w:rsidRDefault="009B49D9" w14:paraId="3DFA246E" w14:textId="2C067451">
      <w:pPr>
        <w:tabs>
          <w:tab w:val="left" w:pos="720"/>
        </w:tabs>
        <w:spacing w:after="0"/>
        <w:jc w:val="both"/>
        <w:rPr>
          <w:rFonts w:ascii="Arial" w:hAnsi="Arial" w:cs="Arial"/>
          <w:color w:val="043349"/>
        </w:rPr>
      </w:pPr>
    </w:p>
    <w:p w:rsidR="009B49D9" w:rsidP="29A11EA7" w:rsidRDefault="009B49D9" w14:paraId="00CAB664" w14:textId="77777777">
      <w:pPr>
        <w:tabs>
          <w:tab w:val="left" w:pos="720"/>
        </w:tabs>
        <w:spacing w:after="0"/>
        <w:jc w:val="both"/>
        <w:rPr>
          <w:rFonts w:ascii="Arial" w:hAnsi="Arial" w:cs="Arial"/>
          <w:color w:val="043349"/>
        </w:rPr>
      </w:pPr>
    </w:p>
    <w:p w:rsidR="00FC2EAD" w:rsidP="29A11EA7" w:rsidRDefault="00FC2EAD" w14:paraId="21C0E941" w14:textId="4C18884C">
      <w:pPr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br w:type="page"/>
      </w:r>
    </w:p>
    <w:p w:rsidRPr="009B49D9" w:rsidR="006C20AC" w:rsidP="29A11EA7" w:rsidRDefault="006C20AC" w14:paraId="2E5816F0" w14:textId="71192DFD">
      <w:pPr>
        <w:spacing w:after="0" w:line="360" w:lineRule="auto"/>
        <w:rPr>
          <w:rFonts w:ascii="Arial Black" w:hAnsi="Arial Black" w:cs="Arial"/>
          <w:b/>
          <w:bCs/>
          <w:color w:val="043349"/>
        </w:rPr>
      </w:pPr>
      <w:r w:rsidRPr="29A11EA7">
        <w:rPr>
          <w:rFonts w:ascii="Arial Black" w:hAnsi="Arial Black" w:cs="Arial"/>
          <w:b/>
          <w:bCs/>
          <w:color w:val="34B78F"/>
        </w:rPr>
        <w:t>SECTION</w:t>
      </w:r>
      <w:r w:rsidRPr="29A11EA7" w:rsidR="009B49D9">
        <w:rPr>
          <w:rFonts w:ascii="Arial Black" w:hAnsi="Arial Black" w:cs="Arial"/>
          <w:b/>
          <w:bCs/>
          <w:color w:val="34B78F"/>
        </w:rPr>
        <w:t> </w:t>
      </w:r>
      <w:r w:rsidRPr="29A11EA7">
        <w:rPr>
          <w:rFonts w:ascii="Arial Black" w:hAnsi="Arial Black" w:cs="Arial"/>
          <w:b/>
          <w:bCs/>
          <w:color w:val="34B78F"/>
        </w:rPr>
        <w:t>4 – BUDGET</w:t>
      </w:r>
    </w:p>
    <w:tbl>
      <w:tblPr>
        <w:tblW w:w="93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590"/>
      </w:tblGrid>
      <w:tr w:rsidRPr="00363D7E" w:rsidR="00FD3B0E" w:rsidTr="29A11EA7" w14:paraId="11256A65" w14:textId="77777777">
        <w:trPr>
          <w:trHeight w:val="453"/>
        </w:trPr>
        <w:tc>
          <w:tcPr>
            <w:tcW w:w="93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43349"/>
            <w:vAlign w:val="center"/>
            <w:hideMark/>
          </w:tcPr>
          <w:p w:rsidRPr="00363D7E" w:rsidR="00FD3B0E" w:rsidP="29A11EA7" w:rsidRDefault="50809472" w14:paraId="38117795" w14:textId="165F79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REVENUS PRÉVUS</w:t>
            </w:r>
          </w:p>
        </w:tc>
      </w:tr>
      <w:tr w:rsidRPr="00BA6C8A" w:rsidR="00552E53" w:rsidTr="29A11EA7" w14:paraId="060AC52E" w14:textId="77777777">
        <w:trPr>
          <w:trHeight w:val="432"/>
        </w:trPr>
        <w:tc>
          <w:tcPr>
            <w:tcW w:w="4762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BA6C8A" w:rsidR="00552E53" w:rsidP="29A11EA7" w:rsidRDefault="024FB5B4" w14:paraId="636F614E" w14:textId="67A1FC4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Montant demandé à la MRCVR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BA6C8A" w:rsidR="00552E53" w:rsidP="29A11EA7" w:rsidRDefault="024FB5B4" w14:paraId="48FBFC4C" w14:textId="5C8BA6D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</w:p>
        </w:tc>
      </w:tr>
      <w:tr w:rsidRPr="00BA6C8A" w:rsidR="00552E53" w:rsidTr="29A11EA7" w14:paraId="1C40168E" w14:textId="77777777">
        <w:trPr>
          <w:trHeight w:val="435"/>
        </w:trPr>
        <w:tc>
          <w:tcPr>
            <w:tcW w:w="4762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72040E" w:rsidR="00552E53" w:rsidP="29A11EA7" w:rsidRDefault="024FB5B4" w14:paraId="663B39D2" w14:textId="140430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Contribution du (de la) requérant(e)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BA6C8A" w:rsidR="00552E53" w:rsidP="29A11EA7" w:rsidRDefault="024FB5B4" w14:paraId="1390274B" w14:textId="454FDA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</w:p>
        </w:tc>
      </w:tr>
    </w:tbl>
    <w:p w:rsidR="00204CC5" w:rsidP="29A11EA7" w:rsidRDefault="00204CC5" w14:paraId="009C0301" w14:textId="43F1BA06">
      <w:pPr>
        <w:spacing w:after="0"/>
        <w:rPr>
          <w:rFonts w:ascii="Arial" w:hAnsi="Arial" w:cs="Arial"/>
          <w:color w:val="043349"/>
        </w:rPr>
      </w:pPr>
    </w:p>
    <w:p w:rsidRPr="00204CC5" w:rsidR="00204CC5" w:rsidP="29A11EA7" w:rsidRDefault="00204CC5" w14:paraId="2B7A4595" w14:textId="77777777">
      <w:pPr>
        <w:spacing w:after="0"/>
        <w:rPr>
          <w:rFonts w:ascii="Arial" w:hAnsi="Arial" w:cs="Arial"/>
          <w:color w:val="043349"/>
        </w:rPr>
      </w:pPr>
    </w:p>
    <w:tbl>
      <w:tblPr>
        <w:tblW w:w="99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361"/>
        <w:gridCol w:w="2271"/>
        <w:gridCol w:w="2271"/>
        <w:gridCol w:w="642"/>
      </w:tblGrid>
      <w:tr w:rsidRPr="00363D7E" w:rsidR="00FD3B0E" w:rsidTr="29A11EA7" w14:paraId="6BAE5BAB" w14:textId="77777777">
        <w:trPr>
          <w:gridAfter w:val="1"/>
          <w:wAfter w:w="580" w:type="dxa"/>
          <w:trHeight w:val="461"/>
        </w:trPr>
        <w:tc>
          <w:tcPr>
            <w:tcW w:w="9284" w:type="dxa"/>
            <w:gridSpan w:val="4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43349"/>
            <w:vAlign w:val="center"/>
            <w:hideMark/>
          </w:tcPr>
          <w:p w:rsidRPr="00363D7E" w:rsidR="00FD3B0E" w:rsidP="29A11EA7" w:rsidRDefault="50809472" w14:paraId="61AE02CD" w14:textId="381637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AUTRES REVENUS OCTROYÉS ET DEMANDÉS</w:t>
            </w:r>
          </w:p>
        </w:tc>
      </w:tr>
      <w:tr w:rsidRPr="00904B0B" w:rsidR="00552E53" w:rsidTr="29A11EA7" w14:paraId="39533F17" w14:textId="77777777">
        <w:trPr>
          <w:gridAfter w:val="1"/>
          <w:wAfter w:w="580" w:type="dxa"/>
          <w:trHeight w:val="894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1AFFB03A" w14:textId="612739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Noms des partenaires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5E185358" w14:textId="0F6F0E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 xml:space="preserve">Montants </w:t>
            </w:r>
            <w:r w:rsidRPr="29A11EA7" w:rsidR="00FC2EAD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c</w:t>
            </w: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onfirmés ($)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="00552E53" w:rsidP="29A11EA7" w:rsidRDefault="024FB5B4" w14:paraId="3FE661F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Montants</w:t>
            </w:r>
          </w:p>
          <w:p w:rsidR="00552E53" w:rsidP="29A11EA7" w:rsidRDefault="004946DC" w14:paraId="6839E266" w14:textId="7DCA3D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d</w:t>
            </w:r>
            <w:r w:rsidRPr="29A11EA7" w:rsidR="19D0DC3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emandés</w:t>
            </w:r>
            <w:r w:rsidRPr="29A11EA7" w:rsidR="00FC2EAD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 w:rsidR="19D0DC3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(</w:t>
            </w:r>
            <w:r w:rsidRPr="29A11EA7" w:rsidR="024FB5B4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$)</w:t>
            </w:r>
          </w:p>
          <w:p w:rsidRPr="00904B0B" w:rsidR="00552E53" w:rsidP="29A11EA7" w:rsidRDefault="024FB5B4" w14:paraId="66425299" w14:textId="2C7CAF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i/>
                <w:iCs/>
                <w:color w:val="043349"/>
                <w:sz w:val="20"/>
                <w:szCs w:val="20"/>
              </w:rPr>
              <w:t>à confirmer</w:t>
            </w:r>
          </w:p>
        </w:tc>
      </w:tr>
      <w:tr w:rsidRPr="00904B0B" w:rsidR="00552E53" w:rsidTr="29A11EA7" w14:paraId="758BB3B4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04B0B" w:rsidR="00552E53" w:rsidP="29A11EA7" w:rsidRDefault="024FB5B4" w14:paraId="49A8331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54BCDC1C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6C550772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</w:tr>
      <w:tr w:rsidRPr="00904B0B" w:rsidR="00552E53" w:rsidTr="29A11EA7" w14:paraId="5F273937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04B0B" w:rsidR="00552E53" w:rsidP="29A11EA7" w:rsidRDefault="024FB5B4" w14:paraId="0B79F5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60C94C4F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25815A41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</w:tr>
      <w:tr w:rsidRPr="00904B0B" w:rsidR="00552E53" w:rsidTr="29A11EA7" w14:paraId="37EB7B70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04B0B" w:rsidR="00552E53" w:rsidP="29A11EA7" w:rsidRDefault="024FB5B4" w14:paraId="7ECADF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47E945E3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5B2AFCCA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</w:tr>
      <w:tr w:rsidRPr="00904B0B" w:rsidR="00552E53" w:rsidTr="29A11EA7" w14:paraId="5E92DA17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04B0B" w:rsidR="00552E53" w:rsidP="29A11EA7" w:rsidRDefault="024FB5B4" w14:paraId="585ACF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2ED07041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0D6F43EF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</w:tr>
      <w:tr w:rsidRPr="00204CC5" w:rsidR="00552E53" w:rsidTr="29A11EA7" w14:paraId="6E5B6DFC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04CC5" w:rsidR="00552E53" w:rsidP="29A11EA7" w:rsidRDefault="00552E53" w14:paraId="3DC3564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204CC5" w:rsidR="00552E53" w:rsidP="29A11EA7" w:rsidRDefault="00552E53" w14:paraId="09D22330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204CC5" w:rsidR="00552E53" w:rsidP="29A11EA7" w:rsidRDefault="00552E53" w14:paraId="5D9C94CB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</w:tr>
      <w:tr w:rsidRPr="00204CC5" w:rsidR="00552E53" w:rsidTr="29A11EA7" w14:paraId="696282E0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04CC5" w:rsidR="00552E53" w:rsidP="29A11EA7" w:rsidRDefault="00552E53" w14:paraId="2D9492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204CC5" w:rsidR="00552E53" w:rsidP="29A11EA7" w:rsidRDefault="00552E53" w14:paraId="37BD9214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204CC5" w:rsidR="00552E53" w:rsidP="29A11EA7" w:rsidRDefault="00552E53" w14:paraId="7E99D7A3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</w:tr>
      <w:tr w:rsidRPr="00204CC5" w:rsidR="00552E53" w:rsidTr="29A11EA7" w14:paraId="769C9991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04CC5" w:rsidR="00552E53" w:rsidP="29A11EA7" w:rsidRDefault="00552E53" w14:paraId="03EC2D3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204CC5" w:rsidR="00552E53" w:rsidP="29A11EA7" w:rsidRDefault="00552E53" w14:paraId="169060F8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204CC5" w:rsidR="00552E53" w:rsidP="29A11EA7" w:rsidRDefault="00552E53" w14:paraId="3BE4BB79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color w:val="043349"/>
                <w:sz w:val="22"/>
                <w:szCs w:val="22"/>
              </w:rPr>
            </w:pPr>
          </w:p>
        </w:tc>
      </w:tr>
      <w:tr w:rsidRPr="00904B0B" w:rsidR="0030077D" w:rsidTr="29A11EA7" w14:paraId="29753475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4B0B" w:rsidR="0030077D" w:rsidP="29A11EA7" w:rsidRDefault="0030077D" w14:paraId="209BE2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904B0B" w:rsidR="0030077D" w:rsidP="29A11EA7" w:rsidRDefault="0030077D" w14:paraId="1755F0C9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904B0B" w:rsidR="0030077D" w:rsidP="29A11EA7" w:rsidRDefault="0030077D" w14:paraId="5703021F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</w:tr>
      <w:tr w:rsidRPr="00904B0B" w:rsidR="0033692E" w:rsidTr="29A11EA7" w14:paraId="17E8CFA2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4B0B" w:rsidR="0033692E" w:rsidP="29A11EA7" w:rsidRDefault="0033692E" w14:paraId="2912AC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904B0B" w:rsidR="0033692E" w:rsidP="29A11EA7" w:rsidRDefault="0033692E" w14:paraId="4C613FC8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904B0B" w:rsidR="0033692E" w:rsidP="29A11EA7" w:rsidRDefault="0033692E" w14:paraId="49D8A96E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</w:tr>
      <w:tr w:rsidRPr="00904B0B" w:rsidR="0030077D" w:rsidTr="29A11EA7" w14:paraId="2BF0FE05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4B0B" w:rsidR="0030077D" w:rsidP="29A11EA7" w:rsidRDefault="0030077D" w14:paraId="5F1F89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904B0B" w:rsidR="0030077D" w:rsidP="29A11EA7" w:rsidRDefault="0030077D" w14:paraId="57E4DF84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904B0B" w:rsidR="0030077D" w:rsidP="29A11EA7" w:rsidRDefault="0030077D" w14:paraId="025FB009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</w:p>
        </w:tc>
      </w:tr>
      <w:tr w:rsidRPr="00904B0B" w:rsidR="00552E53" w:rsidTr="29A11EA7" w14:paraId="197FCA26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nil"/>
              <w:left w:val="single" w:color="000000" w:themeColor="text1" w:sz="6" w:space="0"/>
              <w:bottom w:val="double" w:color="auto" w:sz="4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04B0B" w:rsidR="00552E53" w:rsidP="29A11EA7" w:rsidRDefault="024FB5B4" w14:paraId="6D398C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double" w:color="auto" w:sz="4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53DE292B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double" w:color="auto" w:sz="4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0CDE2EAA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</w:tr>
      <w:tr w:rsidRPr="00904B0B" w:rsidR="00552E53" w:rsidTr="29A11EA7" w14:paraId="10A65AEF" w14:textId="77777777">
        <w:trPr>
          <w:gridAfter w:val="1"/>
          <w:wAfter w:w="580" w:type="dxa"/>
          <w:trHeight w:val="432"/>
        </w:trPr>
        <w:tc>
          <w:tcPr>
            <w:tcW w:w="4762" w:type="dxa"/>
            <w:gridSpan w:val="2"/>
            <w:tcBorders>
              <w:top w:val="double" w:color="auto" w:sz="4" w:space="0"/>
              <w:left w:val="single" w:color="000000" w:themeColor="text1" w:sz="6" w:space="0"/>
              <w:bottom w:val="double" w:color="auto" w:sz="4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3B5531" w:rsidR="00552E53" w:rsidP="29A11EA7" w:rsidRDefault="024FB5B4" w14:paraId="567AD90A" w14:textId="1E431B84">
            <w:pPr>
              <w:pStyle w:val="paragraph"/>
              <w:spacing w:before="0" w:beforeAutospacing="0" w:after="0" w:afterAutospacing="0"/>
              <w:ind w:left="75" w:right="168"/>
              <w:jc w:val="right"/>
              <w:textAlignment w:val="baseline"/>
              <w:rPr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Total</w:t>
            </w:r>
            <w:r w:rsidRPr="29A11EA7" w:rsidR="004946DC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:</w:t>
            </w:r>
          </w:p>
        </w:tc>
        <w:tc>
          <w:tcPr>
            <w:tcW w:w="2261" w:type="dxa"/>
            <w:tcBorders>
              <w:top w:val="double" w:color="auto" w:sz="4" w:space="0"/>
              <w:left w:val="nil"/>
              <w:bottom w:val="double" w:color="auto" w:sz="4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41E5282E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double" w:color="auto" w:sz="4" w:space="0"/>
              <w:left w:val="nil"/>
              <w:bottom w:val="double" w:color="auto" w:sz="4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552E53" w:rsidP="29A11EA7" w:rsidRDefault="024FB5B4" w14:paraId="0F43347F" w14:textId="77777777">
            <w:pPr>
              <w:pStyle w:val="paragraph"/>
              <w:spacing w:before="0" w:beforeAutospacing="0" w:after="0" w:afterAutospacing="0"/>
              <w:ind w:right="180"/>
              <w:jc w:val="right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</w:tc>
      </w:tr>
      <w:tr w:rsidRPr="00904B0B" w:rsidR="00FD3B0E" w:rsidTr="29A11EA7" w14:paraId="776F96CA" w14:textId="77777777">
        <w:trPr>
          <w:trHeight w:val="588"/>
        </w:trPr>
        <w:tc>
          <w:tcPr>
            <w:tcW w:w="4402" w:type="dxa"/>
            <w:tcBorders>
              <w:top w:val="doub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FB0812" w:rsidP="29A11EA7" w:rsidRDefault="50809472" w14:paraId="00759A38" w14:textId="1B0F182E">
            <w:pPr>
              <w:pStyle w:val="paragraph"/>
              <w:spacing w:before="0" w:beforeAutospacing="0" w:after="0" w:afterAutospacing="0"/>
              <w:ind w:left="75" w:right="178"/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Total des revenus</w:t>
            </w:r>
            <w:r w:rsidRPr="29A11EA7" w:rsidR="004946DC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:</w:t>
            </w:r>
          </w:p>
          <w:p w:rsidRPr="0045542A" w:rsidR="00FD3B0E" w:rsidP="29A11EA7" w:rsidRDefault="50809472" w14:paraId="58FB437C" w14:textId="4A6A9425">
            <w:pPr>
              <w:pStyle w:val="paragraph"/>
              <w:spacing w:before="0" w:beforeAutospacing="0" w:after="0" w:afterAutospacing="0"/>
              <w:ind w:left="75" w:right="178"/>
              <w:jc w:val="right"/>
              <w:textAlignment w:val="baseline"/>
              <w:rPr>
                <w:rFonts w:ascii="Arial" w:hAnsi="Arial" w:cs="Arial"/>
                <w:i/>
                <w:iCs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i/>
                <w:iCs/>
                <w:color w:val="043349"/>
                <w:sz w:val="20"/>
                <w:szCs w:val="20"/>
              </w:rPr>
              <w:t>(</w:t>
            </w:r>
            <w:r w:rsidRPr="29A11EA7" w:rsidR="00B5638B">
              <w:rPr>
                <w:rStyle w:val="normaltextrun"/>
                <w:rFonts w:ascii="Arial" w:hAnsi="Arial" w:cs="Arial"/>
                <w:i/>
                <w:iCs/>
                <w:color w:val="043349"/>
                <w:sz w:val="20"/>
                <w:szCs w:val="20"/>
              </w:rPr>
              <w:t>c</w:t>
            </w:r>
            <w:r w:rsidRPr="29A11EA7">
              <w:rPr>
                <w:rStyle w:val="normaltextrun"/>
                <w:rFonts w:ascii="Arial" w:hAnsi="Arial" w:cs="Arial"/>
                <w:i/>
                <w:iCs/>
                <w:color w:val="043349"/>
                <w:sz w:val="20"/>
                <w:szCs w:val="20"/>
              </w:rPr>
              <w:t xml:space="preserve">onfirmés </w:t>
            </w:r>
            <w:r w:rsidRPr="29A11EA7" w:rsidR="78BAB5F6">
              <w:rPr>
                <w:rStyle w:val="normaltextrun"/>
                <w:rFonts w:ascii="Arial" w:hAnsi="Arial" w:cs="Arial"/>
                <w:i/>
                <w:iCs/>
                <w:color w:val="043349"/>
                <w:sz w:val="20"/>
                <w:szCs w:val="20"/>
              </w:rPr>
              <w:t xml:space="preserve">+ </w:t>
            </w:r>
            <w:r w:rsidRPr="29A11EA7" w:rsidR="00B5638B">
              <w:rPr>
                <w:rStyle w:val="normaltextrun"/>
                <w:rFonts w:ascii="Arial" w:hAnsi="Arial" w:cs="Arial"/>
                <w:i/>
                <w:iCs/>
                <w:color w:val="043349"/>
                <w:sz w:val="20"/>
                <w:szCs w:val="20"/>
              </w:rPr>
              <w:t>e</w:t>
            </w:r>
            <w:r w:rsidRPr="29A11EA7" w:rsidR="78BAB5F6">
              <w:rPr>
                <w:rStyle w:val="normaltextrun"/>
                <w:rFonts w:ascii="Arial" w:hAnsi="Arial" w:cs="Arial"/>
                <w:i/>
                <w:iCs/>
                <w:color w:val="043349"/>
                <w:sz w:val="20"/>
                <w:szCs w:val="20"/>
              </w:rPr>
              <w:t>n attente)</w:t>
            </w:r>
          </w:p>
        </w:tc>
        <w:tc>
          <w:tcPr>
            <w:tcW w:w="4882" w:type="dxa"/>
            <w:gridSpan w:val="3"/>
            <w:tcBorders>
              <w:top w:val="double" w:color="auto" w:sz="4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FD3B0E" w:rsidP="29A11EA7" w:rsidRDefault="50809472" w14:paraId="4659CB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eop"/>
                <w:rFonts w:ascii="Arial" w:hAnsi="Arial" w:cs="Arial"/>
                <w:color w:val="043349"/>
                <w:sz w:val="22"/>
                <w:szCs w:val="22"/>
              </w:rPr>
              <w:t> </w:t>
            </w:r>
          </w:p>
          <w:p w:rsidR="0030077D" w:rsidP="29A11EA7" w:rsidRDefault="0030077D" w14:paraId="672415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43349"/>
              </w:rPr>
            </w:pPr>
          </w:p>
          <w:p w:rsidR="0030077D" w:rsidP="29A11EA7" w:rsidRDefault="0030077D" w14:paraId="09F9D1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43349"/>
              </w:rPr>
            </w:pPr>
          </w:p>
          <w:p w:rsidRPr="00904B0B" w:rsidR="0030077D" w:rsidP="29A11EA7" w:rsidRDefault="0030077D" w14:paraId="3A58E2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color="auto" w:sz="4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904B0B" w:rsidR="00FD3B0E" w:rsidP="29A11EA7" w:rsidRDefault="50809472" w14:paraId="7F04D516" w14:textId="582E4EF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43349"/>
                <w:sz w:val="22"/>
                <w:szCs w:val="22"/>
              </w:rPr>
            </w:pP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100</w:t>
            </w:r>
            <w:r w:rsidRPr="29A11EA7" w:rsidR="004946DC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 </w:t>
            </w:r>
            <w:r w:rsidRPr="29A11EA7">
              <w:rPr>
                <w:rStyle w:val="normaltextrun"/>
                <w:rFonts w:ascii="Arial" w:hAnsi="Arial" w:cs="Arial"/>
                <w:b/>
                <w:bCs/>
                <w:color w:val="043349"/>
                <w:sz w:val="22"/>
                <w:szCs w:val="22"/>
              </w:rPr>
              <w:t>%</w:t>
            </w:r>
          </w:p>
        </w:tc>
      </w:tr>
    </w:tbl>
    <w:p w:rsidR="004946DC" w:rsidP="29A11EA7" w:rsidRDefault="004946DC" w14:paraId="21E85068" w14:textId="51E62B11">
      <w:pPr>
        <w:rPr>
          <w:rFonts w:ascii="Arial" w:hAnsi="Arial" w:cs="Arial"/>
          <w:color w:val="043349"/>
        </w:rPr>
      </w:pPr>
    </w:p>
    <w:p w:rsidR="004946DC" w:rsidP="29A11EA7" w:rsidRDefault="004946DC" w14:paraId="060F0B16" w14:textId="77777777">
      <w:pPr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br w:type="page"/>
      </w:r>
    </w:p>
    <w:tbl>
      <w:tblPr>
        <w:tblStyle w:val="GridTable4"/>
        <w:tblW w:w="9355" w:type="dxa"/>
        <w:tblLook w:val="04A0" w:firstRow="1" w:lastRow="0" w:firstColumn="1" w:lastColumn="0" w:noHBand="0" w:noVBand="1"/>
      </w:tblPr>
      <w:tblGrid>
        <w:gridCol w:w="5982"/>
        <w:gridCol w:w="3373"/>
      </w:tblGrid>
      <w:tr w:rsidRPr="00363D7E" w:rsidR="00AD13F7" w:rsidTr="29A11EA7" w14:paraId="71CB42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43349"/>
            <w:vAlign w:val="center"/>
          </w:tcPr>
          <w:p w:rsidRPr="00363D7E" w:rsidR="00AD13F7" w:rsidP="29A11EA7" w:rsidRDefault="3807750D" w14:paraId="2D2B50E6" w14:textId="695F1B50">
            <w:pPr>
              <w:jc w:val="center"/>
              <w:rPr>
                <w:rFonts w:ascii="Arial" w:hAnsi="Arial" w:cs="Arial"/>
              </w:rPr>
            </w:pPr>
            <w:r w:rsidRPr="29A11EA7">
              <w:rPr>
                <w:rFonts w:ascii="Arial" w:hAnsi="Arial" w:cs="Arial"/>
              </w:rPr>
              <w:t>DÉPENSES</w:t>
            </w:r>
          </w:p>
        </w:tc>
      </w:tr>
      <w:tr w:rsidR="00A85AF4" w:rsidTr="29A11EA7" w14:paraId="6F796B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85AF4" w:rsidP="29A11EA7" w:rsidRDefault="4E49A26B" w14:paraId="203452ED" w14:textId="77777777">
            <w:pPr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Description détaillée des dépenses prévues :</w:t>
            </w:r>
          </w:p>
          <w:p w:rsidRPr="00997DF4" w:rsidR="00A85AF4" w:rsidP="29A11EA7" w:rsidRDefault="4E49A26B" w14:paraId="1DC106C7" w14:textId="5605B521">
            <w:pPr>
              <w:rPr>
                <w:rFonts w:ascii="Arial" w:hAnsi="Arial" w:cs="Arial"/>
                <w:b w:val="0"/>
                <w:bCs w:val="0"/>
                <w:i/>
                <w:iCs/>
                <w:color w:val="043349"/>
              </w:rPr>
            </w:pPr>
            <w:r w:rsidRPr="29A11EA7">
              <w:rPr>
                <w:rFonts w:ascii="Arial" w:hAnsi="Arial" w:cs="Arial"/>
                <w:b w:val="0"/>
                <w:bCs w:val="0"/>
                <w:i/>
                <w:iCs/>
                <w:color w:val="043349"/>
                <w:sz w:val="20"/>
                <w:szCs w:val="20"/>
              </w:rPr>
              <w:t>(</w:t>
            </w:r>
            <w:r w:rsidRPr="29A11EA7" w:rsidR="004946DC">
              <w:rPr>
                <w:rFonts w:ascii="Arial" w:hAnsi="Arial" w:cs="Arial"/>
                <w:b w:val="0"/>
                <w:bCs w:val="0"/>
                <w:i/>
                <w:iCs/>
                <w:color w:val="043349"/>
                <w:sz w:val="20"/>
                <w:szCs w:val="20"/>
              </w:rPr>
              <w:t>R</w:t>
            </w:r>
            <w:r w:rsidRPr="29A11EA7">
              <w:rPr>
                <w:rFonts w:ascii="Arial" w:hAnsi="Arial" w:cs="Arial"/>
                <w:b w:val="0"/>
                <w:bCs w:val="0"/>
                <w:i/>
                <w:iCs/>
                <w:color w:val="043349"/>
                <w:sz w:val="20"/>
                <w:szCs w:val="20"/>
              </w:rPr>
              <w:t>eliées au projet et soyez précis</w:t>
            </w:r>
            <w:r w:rsidRPr="29A11EA7" w:rsidR="004946DC">
              <w:rPr>
                <w:rFonts w:ascii="Arial" w:hAnsi="Arial" w:cs="Arial"/>
                <w:b w:val="0"/>
                <w:bCs w:val="0"/>
                <w:i/>
                <w:iCs/>
                <w:color w:val="043349"/>
                <w:sz w:val="20"/>
                <w:szCs w:val="20"/>
              </w:rPr>
              <w:t>.</w:t>
            </w:r>
            <w:r w:rsidRPr="29A11EA7">
              <w:rPr>
                <w:rFonts w:ascii="Arial" w:hAnsi="Arial" w:cs="Arial"/>
                <w:b w:val="0"/>
                <w:bCs w:val="0"/>
                <w:i/>
                <w:iCs/>
                <w:color w:val="043349"/>
                <w:sz w:val="20"/>
                <w:szCs w:val="20"/>
              </w:rPr>
              <w:t>)</w:t>
            </w: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85AF4" w:rsidP="29A11EA7" w:rsidRDefault="4E49A26B" w14:paraId="236186B4" w14:textId="6496F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b/>
                <w:bCs/>
                <w:color w:val="043349"/>
              </w:rPr>
              <w:t>Montant prévu</w:t>
            </w:r>
            <w:r w:rsidRPr="29A11EA7" w:rsidR="004946DC">
              <w:rPr>
                <w:rFonts w:ascii="Arial" w:hAnsi="Arial" w:cs="Arial"/>
                <w:b/>
                <w:bCs/>
                <w:color w:val="043349"/>
              </w:rPr>
              <w:t> </w:t>
            </w:r>
            <w:r w:rsidRPr="29A11EA7">
              <w:rPr>
                <w:rFonts w:ascii="Arial" w:hAnsi="Arial" w:cs="Arial"/>
                <w:b/>
                <w:bCs/>
                <w:color w:val="043349"/>
              </w:rPr>
              <w:t>($)</w:t>
            </w:r>
          </w:p>
        </w:tc>
      </w:tr>
      <w:tr w:rsidR="00A85AF4" w:rsidTr="29A11EA7" w14:paraId="3A001661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2023AB5B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024F5F1A" w14:textId="3DA892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A85AF4" w:rsidTr="29A11EA7" w14:paraId="6D19C9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306747FB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30E57081" w14:textId="070845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A85AF4" w:rsidTr="29A11EA7" w14:paraId="4605E01E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1153F5AA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06AD6B9B" w14:textId="636FC6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A85AF4" w:rsidTr="29A11EA7" w14:paraId="242E6B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6A73AB53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44DB17D7" w14:textId="520EC8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A85AF4" w:rsidTr="29A11EA7" w14:paraId="003C6D6B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23D154B1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2480E776" w14:textId="1C2CE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A85AF4" w:rsidTr="29A11EA7" w14:paraId="49855A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61BC5770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0F8A5902" w14:textId="01864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42BDD4A4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293E434A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56E5A37D" w14:textId="16A2DA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A85AF4" w:rsidTr="29A11EA7" w14:paraId="458F41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564A5DEE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39FD4D67" w14:textId="00AFDD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3A28CBE6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4A581CA0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3D31CA40" w14:textId="75CCDC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4D0CBE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22A6220E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5C7D46AA" w14:textId="4F4028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071B7C91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7EC7DBF4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564A9AA4" w14:textId="6B6A89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507A1A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5FCE1C35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5436AC3A" w14:textId="713B4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1DEF2989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85AF4" w:rsidP="29A11EA7" w:rsidRDefault="00A85AF4" w14:paraId="03C36BE1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066E5" w:rsidR="00A85AF4" w:rsidP="29A11EA7" w:rsidRDefault="00A85AF4" w14:paraId="6FDA1F49" w14:textId="091496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  <w:tr w:rsidR="00A85AF4" w:rsidTr="29A11EA7" w14:paraId="70C9EB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2E06AEB6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511369AD" w14:textId="75E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3A069FD2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85AF4" w:rsidP="29A11EA7" w:rsidRDefault="00A85AF4" w14:paraId="7D9B8BE2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066E5" w:rsidR="00A85AF4" w:rsidP="29A11EA7" w:rsidRDefault="00A85AF4" w14:paraId="16A7AF8E" w14:textId="08B25D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37D3DB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0FBE1C37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2A69CC6B" w14:textId="3DC0E5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2FDDC54E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85AF4" w:rsidP="29A11EA7" w:rsidRDefault="00A85AF4" w14:paraId="193C7D2D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066E5" w:rsidR="00A85AF4" w:rsidP="29A11EA7" w:rsidRDefault="00A85AF4" w14:paraId="0EFD8B82" w14:textId="2C3910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F83451" w:rsidTr="29A11EA7" w14:paraId="5721A9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83451" w:rsidP="29A11EA7" w:rsidRDefault="00F83451" w14:paraId="140B80D5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F83451" w:rsidP="29A11EA7" w:rsidRDefault="00F83451" w14:paraId="185A314A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7A6D2C5D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85AF4" w:rsidP="29A11EA7" w:rsidRDefault="00A85AF4" w14:paraId="165713DC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42F2DF4C" w14:textId="242D28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Pr="007258EC" w:rsidR="00A85AF4" w:rsidTr="29A11EA7" w14:paraId="75EB5E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58EC" w:rsidR="00A85AF4" w:rsidP="29A11EA7" w:rsidRDefault="00A85AF4" w14:paraId="405E2F96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568636A6" w14:textId="737932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Pr="007258EC" w:rsidR="00A85AF4" w:rsidTr="29A11EA7" w14:paraId="5A73F61D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58EC" w:rsidR="00A85AF4" w:rsidP="29A11EA7" w:rsidRDefault="00A85AF4" w14:paraId="27B9F5EB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63A8B6A6" w14:textId="0B9F38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Pr="007258EC" w:rsidR="00F83451" w:rsidTr="29A11EA7" w14:paraId="08F0AB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58EC" w:rsidR="00F83451" w:rsidP="29A11EA7" w:rsidRDefault="00F83451" w14:paraId="1B4A23DC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F83451" w:rsidP="29A11EA7" w:rsidRDefault="00F83451" w14:paraId="064E67CC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Pr="007258EC" w:rsidR="00F83451" w:rsidTr="29A11EA7" w14:paraId="7E41A654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58EC" w:rsidR="00F83451" w:rsidP="29A11EA7" w:rsidRDefault="00F83451" w14:paraId="3CE6408A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F83451" w:rsidP="29A11EA7" w:rsidRDefault="00F83451" w14:paraId="6846C6B3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Pr="007258EC" w:rsidR="00A85AF4" w:rsidTr="29A11EA7" w14:paraId="24EB60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</w:tcPr>
          <w:p w:rsidRPr="007258EC" w:rsidR="00A85AF4" w:rsidP="29A11EA7" w:rsidRDefault="00A85AF4" w14:paraId="0B5B77B8" w14:textId="77777777">
            <w:pPr>
              <w:rPr>
                <w:rFonts w:ascii="Arial" w:hAnsi="Arial" w:cs="Arial"/>
                <w:color w:val="043349"/>
              </w:rPr>
            </w:pPr>
          </w:p>
        </w:tc>
        <w:tc>
          <w:tcPr>
            <w:tcW w:w="337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A85AF4" w:rsidP="29A11EA7" w:rsidRDefault="00A85AF4" w14:paraId="2BEFADCD" w14:textId="765A43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3349"/>
                <w:sz w:val="28"/>
                <w:szCs w:val="28"/>
              </w:rPr>
            </w:pPr>
          </w:p>
        </w:tc>
      </w:tr>
      <w:tr w:rsidR="00A85AF4" w:rsidTr="29A11EA7" w14:paraId="1C65560C" w14:textId="7777777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85AF4" w:rsidP="29A11EA7" w:rsidRDefault="4E49A26B" w14:paraId="08D40847" w14:textId="27D1F02C">
            <w:pPr>
              <w:ind w:right="35"/>
              <w:jc w:val="right"/>
              <w:rPr>
                <w:rFonts w:ascii="Arial" w:hAnsi="Arial" w:cs="Arial"/>
                <w:color w:val="043349"/>
              </w:rPr>
            </w:pPr>
            <w:r w:rsidRPr="29A11EA7">
              <w:rPr>
                <w:rFonts w:ascii="Arial" w:hAnsi="Arial" w:cs="Arial"/>
                <w:color w:val="043349"/>
              </w:rPr>
              <w:t>Total des dépenses prévues :</w:t>
            </w:r>
          </w:p>
        </w:tc>
        <w:tc>
          <w:tcPr>
            <w:tcW w:w="3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66E5" w:rsidR="00F83451" w:rsidP="29A11EA7" w:rsidRDefault="00F83451" w14:paraId="5CA40BCB" w14:textId="309EB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3349"/>
              </w:rPr>
            </w:pPr>
          </w:p>
        </w:tc>
      </w:tr>
    </w:tbl>
    <w:p w:rsidR="00FB0812" w:rsidP="29A11EA7" w:rsidRDefault="00FB0812" w14:paraId="5BF715A9" w14:textId="77777777">
      <w:pPr>
        <w:rPr>
          <w:rFonts w:ascii="Arial" w:hAnsi="Arial" w:cs="Arial"/>
          <w:b/>
          <w:bCs/>
          <w:color w:val="043349"/>
        </w:rPr>
      </w:pPr>
      <w:r w:rsidRPr="29A11EA7">
        <w:rPr>
          <w:rFonts w:ascii="Arial" w:hAnsi="Arial" w:cs="Arial"/>
          <w:b/>
          <w:bCs/>
          <w:color w:val="043349"/>
        </w:rPr>
        <w:br w:type="page"/>
      </w:r>
    </w:p>
    <w:p w:rsidRPr="00CC740F" w:rsidR="0043554C" w:rsidP="29A11EA7" w:rsidRDefault="00C92C8C" w14:paraId="3B3DC10C" w14:textId="51ED4302">
      <w:pPr>
        <w:spacing w:after="0" w:line="360" w:lineRule="auto"/>
        <w:rPr>
          <w:color w:val="34B78F"/>
        </w:rPr>
      </w:pPr>
      <w:r w:rsidRPr="29A11EA7">
        <w:rPr>
          <w:rFonts w:ascii="Arial Black" w:hAnsi="Arial Black" w:cs="Arial"/>
          <w:b/>
          <w:bCs/>
          <w:color w:val="34B78F"/>
        </w:rPr>
        <w:t>SECTION</w:t>
      </w:r>
      <w:r w:rsidRPr="29A11EA7" w:rsidR="00CC740F">
        <w:rPr>
          <w:rFonts w:ascii="Arial Black" w:hAnsi="Arial Black" w:cs="Arial"/>
          <w:b/>
          <w:bCs/>
          <w:color w:val="34B78F"/>
        </w:rPr>
        <w:t> </w:t>
      </w:r>
      <w:r w:rsidRPr="29A11EA7">
        <w:rPr>
          <w:rFonts w:ascii="Arial Black" w:hAnsi="Arial Black" w:cs="Arial"/>
          <w:b/>
          <w:bCs/>
          <w:color w:val="34B78F"/>
        </w:rPr>
        <w:t xml:space="preserve">5 </w:t>
      </w:r>
      <w:r w:rsidRPr="29A11EA7" w:rsidR="00CC740F">
        <w:rPr>
          <w:rFonts w:ascii="Arial Black" w:hAnsi="Arial Black" w:cs="Arial"/>
          <w:b/>
          <w:bCs/>
          <w:color w:val="34B78F"/>
        </w:rPr>
        <w:t>–</w:t>
      </w:r>
      <w:r w:rsidRPr="29A11EA7">
        <w:rPr>
          <w:rFonts w:ascii="Arial Black" w:hAnsi="Arial Black" w:cs="Arial"/>
          <w:b/>
          <w:bCs/>
          <w:color w:val="34B78F"/>
        </w:rPr>
        <w:t xml:space="preserve"> </w:t>
      </w:r>
      <w:r w:rsidRPr="29A11EA7" w:rsidR="0043554C">
        <w:rPr>
          <w:rFonts w:ascii="Arial Black" w:hAnsi="Arial Black" w:cs="Arial"/>
          <w:b/>
          <w:bCs/>
          <w:color w:val="34B78F"/>
        </w:rPr>
        <w:t>TRUCS ET ASTUCE</w:t>
      </w:r>
      <w:r w:rsidRPr="29A11EA7" w:rsidR="0033692E">
        <w:rPr>
          <w:rFonts w:ascii="Arial Black" w:hAnsi="Arial Black" w:cs="Arial"/>
          <w:b/>
          <w:bCs/>
          <w:color w:val="34B78F"/>
        </w:rPr>
        <w:t>S</w:t>
      </w:r>
    </w:p>
    <w:p w:rsidRPr="000F27E4" w:rsidR="0043554C" w:rsidP="29A11EA7" w:rsidRDefault="0043554C" w14:paraId="41FEB73B" w14:textId="47CC653D">
      <w:pPr>
        <w:pStyle w:val="paragraph"/>
        <w:numPr>
          <w:ilvl w:val="0"/>
          <w:numId w:val="5"/>
        </w:numPr>
        <w:spacing w:before="0" w:beforeAutospacing="0" w:after="0" w:afterAutospacing="0"/>
        <w:ind w:left="270" w:hanging="284"/>
        <w:jc w:val="both"/>
        <w:textAlignment w:val="baseline"/>
        <w:rPr>
          <w:rFonts w:ascii="Arial" w:hAnsi="Arial" w:cs="Arial"/>
          <w:color w:val="043349"/>
          <w:sz w:val="22"/>
          <w:szCs w:val="22"/>
        </w:rPr>
      </w:pPr>
      <w:bookmarkStart w:name="_Hlk93524442" w:id="7"/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Si vous faites ou avez fait une demande d’aide financière à une municipalité de la MRCVR, demandez</w:t>
      </w:r>
      <w:r w:rsidRPr="29A11EA7" w:rsidR="001D114D">
        <w:rPr>
          <w:rStyle w:val="normaltextrun"/>
          <w:rFonts w:ascii="Arial" w:hAnsi="Arial" w:cs="Arial"/>
          <w:color w:val="043349"/>
          <w:sz w:val="22"/>
          <w:szCs w:val="22"/>
        </w:rPr>
        <w:t xml:space="preserve"> à celle-ci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 xml:space="preserve"> si le soutien financier octroyé provient ou proviendra d’une entente de développement culturel avec le ministère de la Culture et des Communications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> (MCC)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 xml:space="preserve"> du Québec.</w:t>
      </w:r>
      <w:bookmarkEnd w:id="7"/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 xml:space="preserve"> Le cas échéant, assurez-vous que l’aide combinée de la MRCVR et de la municipalité ne dépassera pas 80</w:t>
      </w:r>
      <w:r w:rsidRPr="29A11EA7" w:rsidR="006057FF">
        <w:rPr>
          <w:rStyle w:val="normaltextrun"/>
          <w:rFonts w:ascii="Arial" w:hAnsi="Arial" w:cs="Arial"/>
          <w:color w:val="043349"/>
          <w:sz w:val="22"/>
          <w:szCs w:val="22"/>
        </w:rPr>
        <w:t> 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% des coûts admissibles de votre projet.</w:t>
      </w:r>
    </w:p>
    <w:p w:rsidRPr="000F27E4" w:rsidR="0043554C" w:rsidP="29A11EA7" w:rsidRDefault="0043554C" w14:paraId="355AB4D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43349"/>
          <w:sz w:val="22"/>
          <w:szCs w:val="22"/>
        </w:rPr>
      </w:pPr>
    </w:p>
    <w:p w:rsidRPr="000F27E4" w:rsidR="0043554C" w:rsidP="29A11EA7" w:rsidRDefault="0043554C" w14:paraId="63C81831" w14:textId="09A508C8">
      <w:pPr>
        <w:pStyle w:val="paragraph"/>
        <w:numPr>
          <w:ilvl w:val="0"/>
          <w:numId w:val="5"/>
        </w:numPr>
        <w:spacing w:before="0" w:beforeAutospacing="0" w:after="0" w:afterAutospacing="0"/>
        <w:ind w:left="270" w:hanging="284"/>
        <w:jc w:val="both"/>
        <w:textAlignment w:val="baseline"/>
        <w:rPr>
          <w:rStyle w:val="normaltextrun"/>
          <w:color w:val="043349"/>
        </w:rPr>
      </w:pP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Avant de déposer votre projet, valide</w:t>
      </w:r>
      <w:r w:rsidRPr="29A11EA7" w:rsidR="006057FF">
        <w:rPr>
          <w:rStyle w:val="normaltextrun"/>
          <w:rFonts w:ascii="Arial" w:hAnsi="Arial" w:cs="Arial"/>
          <w:color w:val="043349"/>
          <w:sz w:val="22"/>
          <w:szCs w:val="22"/>
        </w:rPr>
        <w:t>z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 xml:space="preserve"> auprès des collaborateur</w:t>
      </w:r>
      <w:r w:rsidRPr="29A11EA7" w:rsidR="006057FF">
        <w:rPr>
          <w:rStyle w:val="normaltextrun"/>
          <w:rFonts w:ascii="Arial" w:hAnsi="Arial" w:cs="Arial"/>
          <w:color w:val="043349"/>
          <w:sz w:val="22"/>
          <w:szCs w:val="22"/>
        </w:rPr>
        <w:t>(-trice)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s et</w:t>
      </w:r>
      <w:r w:rsidRPr="29A11EA7" w:rsidR="000B3DC4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des</w:t>
      </w:r>
      <w:r w:rsidRPr="29A11EA7" w:rsidR="000B3DC4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partenaires</w:t>
      </w:r>
      <w:r w:rsidRPr="29A11EA7" w:rsidR="000B3DC4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anticipé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>(e)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s</w:t>
      </w:r>
      <w:r w:rsidRPr="29A11EA7" w:rsidR="000B3DC4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leur adhésion à votre projet. Mentionnez-le dans votre demande et fournissez des preuves</w:t>
      </w:r>
      <w:r w:rsidRPr="29A11EA7" w:rsidR="002E2A0C">
        <w:rPr>
          <w:rStyle w:val="normaltextrun"/>
          <w:rFonts w:ascii="Arial" w:hAnsi="Arial" w:cs="Arial"/>
          <w:color w:val="043349"/>
          <w:sz w:val="22"/>
          <w:szCs w:val="22"/>
        </w:rPr>
        <w:t xml:space="preserve">, telles </w:t>
      </w:r>
      <w:r w:rsidRPr="29A11EA7" w:rsidR="00CD5C42">
        <w:rPr>
          <w:rStyle w:val="normaltextrun"/>
          <w:rFonts w:ascii="Arial" w:hAnsi="Arial" w:cs="Arial"/>
          <w:color w:val="043349"/>
          <w:sz w:val="22"/>
          <w:szCs w:val="22"/>
        </w:rPr>
        <w:t xml:space="preserve">qu’une </w:t>
      </w:r>
      <w:r w:rsidRPr="29A11EA7" w:rsidR="002E2A0C">
        <w:rPr>
          <w:rStyle w:val="normaltextrun"/>
          <w:rFonts w:ascii="Arial" w:hAnsi="Arial" w:cs="Arial"/>
          <w:color w:val="043349"/>
          <w:sz w:val="22"/>
          <w:szCs w:val="22"/>
        </w:rPr>
        <w:t xml:space="preserve">lettre d’appui ou </w:t>
      </w:r>
      <w:r w:rsidRPr="29A11EA7" w:rsidR="00CD5C42">
        <w:rPr>
          <w:rStyle w:val="normaltextrun"/>
          <w:rFonts w:ascii="Arial" w:hAnsi="Arial" w:cs="Arial"/>
          <w:color w:val="043349"/>
          <w:sz w:val="22"/>
          <w:szCs w:val="22"/>
        </w:rPr>
        <w:t xml:space="preserve">une </w:t>
      </w:r>
      <w:r w:rsidRPr="29A11EA7" w:rsidR="002E2A0C">
        <w:rPr>
          <w:rStyle w:val="normaltextrun"/>
          <w:rFonts w:ascii="Arial" w:hAnsi="Arial" w:cs="Arial"/>
          <w:color w:val="043349"/>
          <w:sz w:val="22"/>
          <w:szCs w:val="22"/>
        </w:rPr>
        <w:t xml:space="preserve">confirmation </w:t>
      </w:r>
      <w:r w:rsidRPr="29A11EA7" w:rsidR="00CD5C42">
        <w:rPr>
          <w:rStyle w:val="normaltextrun"/>
          <w:rFonts w:ascii="Arial" w:hAnsi="Arial" w:cs="Arial"/>
          <w:color w:val="043349"/>
          <w:sz w:val="22"/>
          <w:szCs w:val="22"/>
        </w:rPr>
        <w:t xml:space="preserve">de </w:t>
      </w:r>
      <w:r w:rsidRPr="29A11EA7" w:rsidR="002E2A0C">
        <w:rPr>
          <w:rStyle w:val="normaltextrun"/>
          <w:rFonts w:ascii="Arial" w:hAnsi="Arial" w:cs="Arial"/>
          <w:color w:val="043349"/>
          <w:sz w:val="22"/>
          <w:szCs w:val="22"/>
        </w:rPr>
        <w:t xml:space="preserve">courriel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(ex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>.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 : vérifie</w:t>
      </w:r>
      <w:r w:rsidRPr="29A11EA7" w:rsidR="0084656F">
        <w:rPr>
          <w:rStyle w:val="normaltextrun"/>
          <w:rFonts w:ascii="Arial" w:hAnsi="Arial" w:cs="Arial"/>
          <w:color w:val="043349"/>
          <w:sz w:val="22"/>
          <w:szCs w:val="22"/>
        </w:rPr>
        <w:t>z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 xml:space="preserve"> qu’une école ou une classe accueillera votre projet, qu’un organisme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accepte</w:t>
      </w:r>
      <w:r w:rsidRPr="29A11EA7" w:rsidR="00854627">
        <w:rPr>
          <w:rStyle w:val="normaltextrun"/>
          <w:rFonts w:ascii="Arial" w:hAnsi="Arial" w:cs="Arial"/>
          <w:color w:val="043349"/>
          <w:sz w:val="22"/>
          <w:szCs w:val="22"/>
        </w:rPr>
        <w:t>ra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 xml:space="preserve"> de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mettre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des espaces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 xml:space="preserve">,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intérieurs ou extérieurs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 xml:space="preserve">,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et des équipements à votre disposition, que vous avez les autorisations nécessaires de la municipalité pour des activités dans des aires publiques, etc.).</w:t>
      </w:r>
      <w:r w:rsidRPr="29A11EA7" w:rsidR="00CC740F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Vous pourrez ainsi éviter de mauvaises surprises</w:t>
      </w:r>
      <w:r w:rsidRPr="29A11EA7" w:rsidR="00B5638B">
        <w:rPr>
          <w:rStyle w:val="normaltextrun"/>
          <w:rFonts w:ascii="Arial" w:hAnsi="Arial" w:cs="Arial"/>
          <w:color w:val="043349"/>
          <w:sz w:val="22"/>
          <w:szCs w:val="22"/>
        </w:rPr>
        <w:t> 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!</w:t>
      </w:r>
    </w:p>
    <w:p w:rsidRPr="000F27E4" w:rsidR="0043554C" w:rsidP="29A11EA7" w:rsidRDefault="0043554C" w14:paraId="42D267A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43349"/>
          <w:sz w:val="22"/>
          <w:szCs w:val="22"/>
        </w:rPr>
      </w:pPr>
    </w:p>
    <w:p w:rsidRPr="000F27E4" w:rsidR="0043554C" w:rsidP="29A11EA7" w:rsidRDefault="0043554C" w14:paraId="0E54EDC4" w14:textId="2653D8F9">
      <w:pPr>
        <w:pStyle w:val="paragraph"/>
        <w:numPr>
          <w:ilvl w:val="0"/>
          <w:numId w:val="5"/>
        </w:numPr>
        <w:spacing w:before="0" w:beforeAutospacing="0" w:after="0" w:afterAutospacing="0"/>
        <w:ind w:left="270" w:hanging="284"/>
        <w:jc w:val="both"/>
        <w:textAlignment w:val="baseline"/>
        <w:rPr>
          <w:rStyle w:val="normaltextrun"/>
          <w:color w:val="043349"/>
        </w:rPr>
      </w:pP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N’oubliez pas que, dans votre budget (</w:t>
      </w:r>
      <w:r w:rsidRPr="29A11EA7" w:rsidR="00854627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>Section</w:t>
      </w:r>
      <w:r w:rsidRPr="29A11EA7" w:rsidR="00CC740F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> </w:t>
      </w:r>
      <w:r w:rsidRPr="29A11EA7" w:rsidR="00854627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 xml:space="preserve">4 </w:t>
      </w:r>
      <w:r w:rsidRPr="29A11EA7" w:rsidR="00894AD0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>– Budget (</w:t>
      </w:r>
      <w:r w:rsidRPr="29A11EA7" w:rsidR="00CC740F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>T</w:t>
      </w:r>
      <w:r w:rsidRPr="29A11EA7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>ableaux des revenus et des dépenses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), les revenus</w:t>
      </w:r>
      <w:r w:rsidRPr="29A11EA7" w:rsidR="000B3DC4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prévus (</w:t>
      </w:r>
      <w:r w:rsidRPr="29A11EA7" w:rsidR="00CC740F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>T</w:t>
      </w:r>
      <w:r w:rsidRPr="29A11EA7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 xml:space="preserve">otal </w:t>
      </w:r>
      <w:r w:rsidRPr="29A11EA7" w:rsidR="00854627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 xml:space="preserve">des revenus </w:t>
      </w:r>
      <w:r w:rsidRPr="29A11EA7">
        <w:rPr>
          <w:rStyle w:val="normaltextrun"/>
          <w:rFonts w:ascii="Arial" w:hAnsi="Arial" w:cs="Arial"/>
          <w:i/>
          <w:iCs/>
          <w:color w:val="043349"/>
          <w:sz w:val="22"/>
          <w:szCs w:val="22"/>
        </w:rPr>
        <w:t>confirmés et en attente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)</w:t>
      </w:r>
      <w:r w:rsidRPr="29A11EA7" w:rsidR="000B3DC4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doivent toujours être égaux aux dépenses</w:t>
      </w:r>
      <w:r w:rsidRPr="29A11EA7" w:rsidR="000B3DC4">
        <w:rPr>
          <w:rStyle w:val="normaltextrun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prévues.</w:t>
      </w:r>
    </w:p>
    <w:p w:rsidR="006E292C" w:rsidP="000F27E4" w:rsidRDefault="006E292C" w14:paraId="3236C097" w14:textId="02810CA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Pr="000F27E4" w:rsidR="000F27E4" w:rsidP="000F27E4" w:rsidRDefault="000F27E4" w14:paraId="56368B8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CC740F" w:rsidR="00442169" w:rsidP="29A11EA7" w:rsidRDefault="00442169" w14:paraId="18BE2E4F" w14:textId="3A29BF03">
      <w:pPr>
        <w:spacing w:after="0" w:line="360" w:lineRule="auto"/>
        <w:rPr>
          <w:rFonts w:ascii="Arial Black" w:hAnsi="Arial Black" w:cs="Arial"/>
          <w:b/>
          <w:bCs/>
          <w:color w:val="34B78F"/>
        </w:rPr>
      </w:pPr>
      <w:r w:rsidRPr="29A11EA7">
        <w:rPr>
          <w:rFonts w:ascii="Arial Black" w:hAnsi="Arial Black" w:cs="Arial"/>
          <w:b/>
          <w:bCs/>
          <w:color w:val="34B78F"/>
        </w:rPr>
        <w:t>RAPPEL</w:t>
      </w:r>
    </w:p>
    <w:p w:rsidRPr="00442169" w:rsidR="00442169" w:rsidP="29A11EA7" w:rsidRDefault="00442169" w14:paraId="20D8E992" w14:textId="6828D774">
      <w:pPr>
        <w:spacing w:after="0" w:line="240" w:lineRule="auto"/>
        <w:rPr>
          <w:rFonts w:ascii="Arial" w:hAnsi="Arial" w:cs="Arial"/>
          <w:b/>
          <w:bCs/>
          <w:color w:val="043349"/>
        </w:rPr>
      </w:pPr>
      <w:r w:rsidRPr="29A11EA7">
        <w:rPr>
          <w:rFonts w:ascii="Arial" w:hAnsi="Arial" w:cs="Arial"/>
          <w:b/>
          <w:bCs/>
          <w:color w:val="043349"/>
          <w:lang w:val="fr-FR"/>
        </w:rPr>
        <w:t>AVEZ-VOUS JOINT TOUS LES DOCUMENTS EXIGÉS</w:t>
      </w:r>
      <w:r w:rsidRPr="29A11EA7" w:rsidR="00B5638B">
        <w:rPr>
          <w:rFonts w:ascii="Arial" w:hAnsi="Arial" w:cs="Arial"/>
          <w:b/>
          <w:bCs/>
          <w:color w:val="043349"/>
          <w:lang w:val="fr-FR"/>
        </w:rPr>
        <w:t> </w:t>
      </w:r>
      <w:r w:rsidRPr="29A11EA7">
        <w:rPr>
          <w:rFonts w:ascii="Arial" w:hAnsi="Arial" w:cs="Arial"/>
          <w:b/>
          <w:bCs/>
          <w:color w:val="043349"/>
          <w:lang w:val="fr-FR"/>
        </w:rPr>
        <w:t>?</w:t>
      </w:r>
    </w:p>
    <w:p w:rsidR="00016D5F" w:rsidP="29A11EA7" w:rsidRDefault="00016D5F" w14:paraId="747C2742" w14:textId="77777777">
      <w:pPr>
        <w:spacing w:after="0" w:line="240" w:lineRule="auto"/>
        <w:jc w:val="both"/>
        <w:rPr>
          <w:rFonts w:ascii="Arial" w:hAnsi="Arial" w:cs="Arial"/>
          <w:color w:val="043349"/>
        </w:rPr>
      </w:pPr>
    </w:p>
    <w:p w:rsidR="00442169" w:rsidP="29A11EA7" w:rsidRDefault="00442169" w14:paraId="3C854B33" w14:textId="74656F4C">
      <w:pPr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Dans les deux cas (individus et organismes ou entreprises)</w:t>
      </w:r>
      <w:r w:rsidRPr="29A11EA7" w:rsidR="00CC740F">
        <w:rPr>
          <w:rFonts w:ascii="Arial" w:hAnsi="Arial" w:cs="Arial"/>
          <w:color w:val="043349"/>
        </w:rPr>
        <w:t> </w:t>
      </w:r>
      <w:r w:rsidRPr="29A11EA7">
        <w:rPr>
          <w:rFonts w:ascii="Arial" w:hAnsi="Arial" w:cs="Arial"/>
          <w:color w:val="043349"/>
        </w:rPr>
        <w:t>:</w:t>
      </w:r>
    </w:p>
    <w:p w:rsidRPr="00442169" w:rsidR="001E5B89" w:rsidP="29A11EA7" w:rsidRDefault="001E5B89" w14:paraId="7C9713E5" w14:textId="77777777">
      <w:pPr>
        <w:spacing w:after="0" w:line="240" w:lineRule="auto"/>
        <w:jc w:val="both"/>
        <w:rPr>
          <w:rFonts w:ascii="Arial" w:hAnsi="Arial" w:cs="Arial"/>
          <w:color w:val="043349"/>
        </w:rPr>
      </w:pPr>
    </w:p>
    <w:p w:rsidRPr="00442169" w:rsidR="00442169" w:rsidP="29A11EA7" w:rsidRDefault="00CC740F" w14:paraId="60A2B01A" w14:textId="12EEFD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l</w:t>
      </w:r>
      <w:r w:rsidRPr="29A11EA7" w:rsidR="00442169">
        <w:rPr>
          <w:rFonts w:ascii="Arial" w:hAnsi="Arial" w:cs="Arial"/>
          <w:color w:val="043349"/>
        </w:rPr>
        <w:t>e</w:t>
      </w:r>
      <w:r w:rsidRPr="29A11EA7">
        <w:rPr>
          <w:rFonts w:ascii="Arial" w:hAnsi="Arial" w:cs="Arial"/>
          <w:color w:val="043349"/>
        </w:rPr>
        <w:t xml:space="preserve"> </w:t>
      </w:r>
      <w:r w:rsidRPr="29A11EA7" w:rsidR="00442169">
        <w:rPr>
          <w:rFonts w:ascii="Arial" w:hAnsi="Arial" w:cs="Arial"/>
          <w:color w:val="043349"/>
        </w:rPr>
        <w:t>formulaire de demande de financement dûment rempli</w:t>
      </w:r>
      <w:r w:rsidRPr="29A11EA7" w:rsidR="00FE108A">
        <w:rPr>
          <w:rFonts w:ascii="Arial" w:hAnsi="Arial" w:cs="Arial"/>
          <w:color w:val="043349"/>
        </w:rPr>
        <w:t>;</w:t>
      </w:r>
    </w:p>
    <w:p w:rsidRPr="00442169" w:rsidR="00442169" w:rsidP="29A11EA7" w:rsidRDefault="00442169" w14:paraId="5C4AC7B6" w14:textId="7B7B33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toute</w:t>
      </w:r>
      <w:r w:rsidRPr="29A11EA7" w:rsidR="00CC740F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 xml:space="preserve">soumission ou </w:t>
      </w:r>
      <w:r w:rsidRPr="29A11EA7" w:rsidR="00B5638B">
        <w:rPr>
          <w:rFonts w:ascii="Arial" w:hAnsi="Arial" w:cs="Arial"/>
          <w:color w:val="043349"/>
        </w:rPr>
        <w:t xml:space="preserve">tout </w:t>
      </w:r>
      <w:r w:rsidRPr="29A11EA7">
        <w:rPr>
          <w:rFonts w:ascii="Arial" w:hAnsi="Arial" w:cs="Arial"/>
          <w:color w:val="043349"/>
        </w:rPr>
        <w:t>appel d’offres relié aux dépenses admissibles, le cas échéant;</w:t>
      </w:r>
    </w:p>
    <w:p w:rsidRPr="00442169" w:rsidR="00442169" w:rsidP="29A11EA7" w:rsidRDefault="00442169" w14:paraId="3BDC6B08" w14:textId="616D05A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les</w:t>
      </w:r>
      <w:r w:rsidRPr="29A11EA7" w:rsidR="00CC740F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lettres d’appui au projet, s’il y a lieu;</w:t>
      </w:r>
    </w:p>
    <w:p w:rsidRPr="00442169" w:rsidR="00442169" w:rsidP="29A11EA7" w:rsidRDefault="00442169" w14:paraId="1202EA8D" w14:textId="198DD2D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les</w:t>
      </w:r>
      <w:r w:rsidRPr="29A11EA7" w:rsidR="00CC740F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confirmations du financement des autres partenaires, le cas échéant;</w:t>
      </w:r>
    </w:p>
    <w:p w:rsidRPr="00442169" w:rsidR="00442169" w:rsidP="29A11EA7" w:rsidRDefault="00442169" w14:paraId="14ECD221" w14:textId="5BE182F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tout</w:t>
      </w:r>
      <w:r w:rsidRPr="29A11EA7" w:rsidR="00CC740F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autre document pertinent;</w:t>
      </w:r>
    </w:p>
    <w:p w:rsidRPr="00442169" w:rsidR="00442169" w:rsidP="29A11EA7" w:rsidRDefault="00442169" w14:paraId="5C460A96" w14:textId="40334A4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un</w:t>
      </w:r>
      <w:r w:rsidRPr="29A11EA7" w:rsidR="00CC740F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curriculum vitae démontrant la capacité d</w:t>
      </w:r>
      <w:r w:rsidRPr="29A11EA7" w:rsidR="001F3A04">
        <w:rPr>
          <w:rFonts w:ascii="Arial" w:hAnsi="Arial" w:cs="Arial"/>
          <w:color w:val="043349"/>
        </w:rPr>
        <w:t>u (de la) requérant(e)</w:t>
      </w:r>
      <w:r w:rsidRPr="29A11EA7">
        <w:rPr>
          <w:rFonts w:ascii="Arial" w:hAnsi="Arial" w:cs="Arial"/>
          <w:color w:val="043349"/>
        </w:rPr>
        <w:t xml:space="preserve"> à mener à bien le projet (curriculum vitae d’artiste, incluant une description de la démarche artistique, s’il y a lieu)</w:t>
      </w:r>
      <w:r w:rsidRPr="29A11EA7" w:rsidR="00016D5F">
        <w:rPr>
          <w:rFonts w:ascii="Arial" w:hAnsi="Arial" w:cs="Arial"/>
          <w:color w:val="043349"/>
        </w:rPr>
        <w:t>.</w:t>
      </w:r>
    </w:p>
    <w:p w:rsidR="001E5B89" w:rsidP="29A11EA7" w:rsidRDefault="001E5B89" w14:paraId="54BF835A" w14:textId="77777777">
      <w:pPr>
        <w:spacing w:after="0" w:line="240" w:lineRule="auto"/>
        <w:jc w:val="both"/>
        <w:rPr>
          <w:rFonts w:ascii="Arial" w:hAnsi="Arial" w:cs="Arial"/>
          <w:color w:val="043349"/>
        </w:rPr>
      </w:pPr>
    </w:p>
    <w:p w:rsidR="00442169" w:rsidP="29A11EA7" w:rsidRDefault="00442169" w14:paraId="06110B17" w14:textId="6119A14D">
      <w:pPr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Dans le cas d’un organisme ou d’une entreprise</w:t>
      </w:r>
      <w:r w:rsidRPr="29A11EA7" w:rsidR="00CC740F">
        <w:rPr>
          <w:rFonts w:ascii="Arial" w:hAnsi="Arial" w:cs="Arial"/>
          <w:color w:val="043349"/>
        </w:rPr>
        <w:t> </w:t>
      </w:r>
      <w:r w:rsidRPr="29A11EA7">
        <w:rPr>
          <w:rFonts w:ascii="Arial" w:hAnsi="Arial" w:cs="Arial"/>
          <w:color w:val="043349"/>
        </w:rPr>
        <w:t>:</w:t>
      </w:r>
    </w:p>
    <w:p w:rsidRPr="00442169" w:rsidR="001E5B89" w:rsidP="29A11EA7" w:rsidRDefault="001E5B89" w14:paraId="04C18389" w14:textId="77777777">
      <w:pPr>
        <w:spacing w:after="0" w:line="240" w:lineRule="auto"/>
        <w:jc w:val="both"/>
        <w:rPr>
          <w:rFonts w:ascii="Arial" w:hAnsi="Arial" w:cs="Arial"/>
          <w:color w:val="043349"/>
        </w:rPr>
      </w:pPr>
    </w:p>
    <w:p w:rsidRPr="00442169" w:rsidR="00442169" w:rsidP="29A11EA7" w:rsidRDefault="00442169" w14:paraId="56E328BA" w14:textId="2F35256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un</w:t>
      </w:r>
      <w:r w:rsidRPr="29A11EA7" w:rsidR="001E5B89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extrait certifié conforme d’une résolution autorisant une personne représentant l’organisme à déposer la demande d’aide financière</w:t>
      </w:r>
      <w:r w:rsidRPr="29A11EA7" w:rsidR="001F3A04">
        <w:rPr>
          <w:rFonts w:ascii="Arial" w:hAnsi="Arial" w:cs="Arial"/>
          <w:color w:val="043349"/>
        </w:rPr>
        <w:t>,</w:t>
      </w:r>
      <w:r w:rsidRPr="29A11EA7">
        <w:rPr>
          <w:rFonts w:ascii="Arial" w:hAnsi="Arial" w:cs="Arial"/>
          <w:color w:val="043349"/>
        </w:rPr>
        <w:t xml:space="preserve"> à agir en son nom et à signer les documents relatifs au projet;</w:t>
      </w:r>
    </w:p>
    <w:p w:rsidRPr="00442169" w:rsidR="00442169" w:rsidP="29A11EA7" w:rsidRDefault="00442169" w14:paraId="639E4A53" w14:textId="24E8BBA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les</w:t>
      </w:r>
      <w:r w:rsidRPr="29A11EA7" w:rsidR="001E5B89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lettres patentes de l’organisme;</w:t>
      </w:r>
    </w:p>
    <w:p w:rsidRPr="00442169" w:rsidR="00442169" w:rsidP="29A11EA7" w:rsidRDefault="00442169" w14:paraId="4A963B6D" w14:textId="0F74E53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le</w:t>
      </w:r>
      <w:r w:rsidRPr="29A11EA7" w:rsidR="001E5B89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cas échéant, une copie de la demande effectuée pour un organisme «</w:t>
      </w:r>
      <w:r w:rsidRPr="29A11EA7" w:rsidR="002A201B">
        <w:rPr>
          <w:rFonts w:ascii="Arial" w:hAnsi="Arial" w:cs="Arial"/>
          <w:color w:val="043349"/>
        </w:rPr>
        <w:t> </w:t>
      </w:r>
      <w:r w:rsidRPr="29A11EA7">
        <w:rPr>
          <w:rFonts w:ascii="Arial" w:hAnsi="Arial" w:cs="Arial"/>
          <w:color w:val="043349"/>
        </w:rPr>
        <w:t>en voie d’incorporation</w:t>
      </w:r>
      <w:r w:rsidRPr="29A11EA7" w:rsidR="002A201B">
        <w:rPr>
          <w:rFonts w:ascii="Arial" w:hAnsi="Arial" w:cs="Arial"/>
          <w:color w:val="043349"/>
        </w:rPr>
        <w:t> </w:t>
      </w:r>
      <w:r w:rsidRPr="29A11EA7">
        <w:rPr>
          <w:rFonts w:ascii="Arial" w:hAnsi="Arial" w:cs="Arial"/>
          <w:color w:val="043349"/>
        </w:rPr>
        <w:t>» ou encore, tout autre document démontrant l’existence de l’organisme;</w:t>
      </w:r>
    </w:p>
    <w:p w:rsidRPr="00442169" w:rsidR="00442169" w:rsidP="29A11EA7" w:rsidRDefault="00442169" w14:paraId="0072A64F" w14:textId="1289609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la</w:t>
      </w:r>
      <w:r w:rsidRPr="29A11EA7" w:rsidR="001E5B89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 xml:space="preserve">liste à jour des </w:t>
      </w:r>
      <w:r w:rsidRPr="29A11EA7" w:rsidR="00153816">
        <w:rPr>
          <w:rFonts w:ascii="Arial" w:hAnsi="Arial" w:cs="Arial"/>
          <w:color w:val="043349"/>
        </w:rPr>
        <w:t>membres de l’administration</w:t>
      </w:r>
      <w:r w:rsidRPr="29A11EA7">
        <w:rPr>
          <w:rFonts w:ascii="Arial" w:hAnsi="Arial" w:cs="Arial"/>
          <w:color w:val="043349"/>
        </w:rPr>
        <w:t xml:space="preserve"> de l’organisme;</w:t>
      </w:r>
    </w:p>
    <w:p w:rsidRPr="00442169" w:rsidR="00442169" w:rsidP="29A11EA7" w:rsidRDefault="00442169" w14:paraId="4962D2C8" w14:textId="2C0BD3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70" w:hanging="266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tout</w:t>
      </w:r>
      <w:r w:rsidRPr="29A11EA7" w:rsidR="00A44253">
        <w:rPr>
          <w:rFonts w:ascii="Arial" w:hAnsi="Arial" w:cs="Arial"/>
          <w:color w:val="043349"/>
        </w:rPr>
        <w:t xml:space="preserve"> </w:t>
      </w:r>
      <w:r w:rsidRPr="29A11EA7">
        <w:rPr>
          <w:rFonts w:ascii="Arial" w:hAnsi="Arial" w:cs="Arial"/>
          <w:color w:val="043349"/>
        </w:rPr>
        <w:t>autre document pertinent.</w:t>
      </w:r>
    </w:p>
    <w:p w:rsidR="0033692E" w:rsidP="29A11EA7" w:rsidRDefault="0033692E" w14:paraId="596AAB7E" w14:textId="77777777">
      <w:pPr>
        <w:spacing w:after="0" w:line="240" w:lineRule="auto"/>
        <w:jc w:val="both"/>
        <w:rPr>
          <w:rFonts w:ascii="Arial" w:hAnsi="Arial" w:cs="Arial"/>
          <w:color w:val="043349"/>
        </w:rPr>
      </w:pPr>
    </w:p>
    <w:p w:rsidR="00A44253" w:rsidRDefault="00A44253" w14:paraId="5367FA7C" w14:textId="570153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2169" w:rsidP="29A11EA7" w:rsidRDefault="00442169" w14:paraId="6F3D1154" w14:textId="72AF4C3A">
      <w:pPr>
        <w:spacing w:after="0" w:line="240" w:lineRule="auto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 xml:space="preserve">Les dossiers incomplets ne seront pas soumis au </w:t>
      </w:r>
      <w:r w:rsidRPr="29A11EA7" w:rsidR="00A44253">
        <w:rPr>
          <w:rFonts w:ascii="Arial" w:hAnsi="Arial" w:cs="Arial"/>
          <w:color w:val="043349"/>
        </w:rPr>
        <w:t>C</w:t>
      </w:r>
      <w:r w:rsidRPr="29A11EA7">
        <w:rPr>
          <w:rFonts w:ascii="Arial" w:hAnsi="Arial" w:cs="Arial"/>
          <w:color w:val="043349"/>
        </w:rPr>
        <w:t xml:space="preserve">omité de sélection. Il faut s’assurer que les documents obligatoires accompagnent le formulaire et vérifier que le dossier est complet auprès </w:t>
      </w:r>
      <w:r w:rsidRPr="29A11EA7" w:rsidR="00A44253">
        <w:rPr>
          <w:rFonts w:ascii="Arial" w:hAnsi="Arial" w:cs="Arial"/>
          <w:color w:val="043349"/>
        </w:rPr>
        <w:t>d</w:t>
      </w:r>
      <w:r w:rsidRPr="29A11EA7">
        <w:rPr>
          <w:rFonts w:ascii="Arial" w:hAnsi="Arial" w:cs="Arial"/>
          <w:color w:val="043349"/>
        </w:rPr>
        <w:t xml:space="preserve">e </w:t>
      </w:r>
      <w:r w:rsidRPr="29A11EA7" w:rsidR="002E2A0C">
        <w:rPr>
          <w:rFonts w:ascii="Arial" w:hAnsi="Arial" w:cs="Arial"/>
          <w:color w:val="043349"/>
        </w:rPr>
        <w:t xml:space="preserve">la conseillère en </w:t>
      </w:r>
      <w:r w:rsidRPr="29A11EA7">
        <w:rPr>
          <w:rFonts w:ascii="Arial" w:hAnsi="Arial" w:cs="Arial"/>
          <w:color w:val="043349"/>
        </w:rPr>
        <w:t>développement culturel, madame</w:t>
      </w:r>
      <w:r w:rsidRPr="29A11EA7" w:rsidR="00A44253">
        <w:rPr>
          <w:rFonts w:ascii="Arial" w:hAnsi="Arial" w:cs="Arial"/>
          <w:color w:val="043349"/>
        </w:rPr>
        <w:t xml:space="preserve"> </w:t>
      </w:r>
      <w:r w:rsidRPr="29A11EA7" w:rsidR="002E2A0C">
        <w:rPr>
          <w:rFonts w:ascii="Arial" w:hAnsi="Arial" w:cs="Arial"/>
          <w:color w:val="043349"/>
        </w:rPr>
        <w:t>Sabrina Brochu</w:t>
      </w:r>
      <w:r w:rsidRPr="29A11EA7">
        <w:rPr>
          <w:rFonts w:ascii="Arial" w:hAnsi="Arial" w:cs="Arial"/>
          <w:color w:val="043349"/>
        </w:rPr>
        <w:t>, avant la date limite du dépôt des projets.</w:t>
      </w:r>
    </w:p>
    <w:p w:rsidRPr="00442169" w:rsidR="0090562F" w:rsidP="29A11EA7" w:rsidRDefault="0090562F" w14:paraId="3BD0BB7D" w14:textId="77777777">
      <w:pPr>
        <w:spacing w:after="0" w:line="240" w:lineRule="auto"/>
        <w:jc w:val="both"/>
        <w:rPr>
          <w:rFonts w:ascii="Arial" w:hAnsi="Arial" w:cs="Arial"/>
          <w:color w:val="043349"/>
        </w:rPr>
      </w:pPr>
    </w:p>
    <w:p w:rsidRPr="002E3D41" w:rsidR="00442169" w:rsidP="29A11EA7" w:rsidRDefault="00442169" w14:paraId="14CEC48C" w14:textId="57625D84">
      <w:pPr>
        <w:spacing w:after="0" w:line="240" w:lineRule="auto"/>
        <w:jc w:val="both"/>
        <w:rPr>
          <w:rFonts w:ascii="Arial" w:hAnsi="Arial" w:cs="Arial"/>
          <w:i/>
          <w:iCs/>
          <w:color w:val="043349"/>
        </w:rPr>
      </w:pPr>
      <w:r w:rsidRPr="29A11EA7">
        <w:rPr>
          <w:rFonts w:ascii="Arial" w:hAnsi="Arial" w:cs="Arial"/>
          <w:i/>
          <w:iCs/>
          <w:color w:val="043349"/>
        </w:rPr>
        <w:t>* Note</w:t>
      </w:r>
      <w:r w:rsidRPr="29A11EA7" w:rsidR="001E5B89">
        <w:rPr>
          <w:rFonts w:ascii="Arial" w:hAnsi="Arial" w:cs="Arial"/>
          <w:i/>
          <w:iCs/>
          <w:color w:val="043349"/>
        </w:rPr>
        <w:t xml:space="preserve"> : </w:t>
      </w:r>
      <w:r w:rsidRPr="29A11EA7">
        <w:rPr>
          <w:rFonts w:ascii="Arial" w:hAnsi="Arial" w:cs="Arial"/>
          <w:i/>
          <w:iCs/>
          <w:color w:val="043349"/>
        </w:rPr>
        <w:t>la MRC</w:t>
      </w:r>
      <w:r w:rsidRPr="29A11EA7" w:rsidR="001E5B89">
        <w:rPr>
          <w:rFonts w:ascii="Arial" w:hAnsi="Arial" w:cs="Arial"/>
          <w:i/>
          <w:iCs/>
          <w:color w:val="043349"/>
        </w:rPr>
        <w:t>VR</w:t>
      </w:r>
      <w:r w:rsidRPr="29A11EA7">
        <w:rPr>
          <w:rFonts w:ascii="Arial" w:hAnsi="Arial" w:cs="Arial"/>
          <w:i/>
          <w:iCs/>
          <w:color w:val="043349"/>
        </w:rPr>
        <w:t xml:space="preserve"> conservera les documents </w:t>
      </w:r>
      <w:r w:rsidRPr="29A11EA7" w:rsidR="00894AD0">
        <w:rPr>
          <w:rFonts w:ascii="Arial" w:hAnsi="Arial" w:cs="Arial"/>
          <w:i/>
          <w:iCs/>
          <w:color w:val="043349"/>
        </w:rPr>
        <w:t>transmis</w:t>
      </w:r>
      <w:r w:rsidRPr="29A11EA7">
        <w:rPr>
          <w:rFonts w:ascii="Arial" w:hAnsi="Arial" w:cs="Arial"/>
          <w:i/>
          <w:iCs/>
          <w:color w:val="043349"/>
        </w:rPr>
        <w:t xml:space="preserve"> avec la demande. </w:t>
      </w:r>
    </w:p>
    <w:p w:rsidR="0090562F" w:rsidP="00A44253" w:rsidRDefault="0090562F" w14:paraId="740C1D6C" w14:textId="311213ED">
      <w:pPr>
        <w:spacing w:after="0" w:line="240" w:lineRule="auto"/>
        <w:jc w:val="both"/>
        <w:rPr>
          <w:rFonts w:ascii="Arial" w:hAnsi="Arial" w:cs="Arial"/>
        </w:rPr>
      </w:pPr>
    </w:p>
    <w:p w:rsidR="002E3D41" w:rsidP="00A44253" w:rsidRDefault="002E3D41" w14:paraId="1D932CAA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A44253" w:rsidR="0090562F" w:rsidP="29A11EA7" w:rsidRDefault="0090562F" w14:paraId="7694359F" w14:textId="7BFFD043">
      <w:pPr>
        <w:spacing w:after="0" w:line="360" w:lineRule="auto"/>
        <w:rPr>
          <w:rFonts w:ascii="Arial Black" w:hAnsi="Arial Black" w:cs="Arial"/>
          <w:b/>
          <w:bCs/>
          <w:color w:val="34B78F"/>
        </w:rPr>
      </w:pPr>
      <w:r w:rsidRPr="29A11EA7">
        <w:rPr>
          <w:rFonts w:ascii="Arial Black" w:hAnsi="Arial Black" w:cs="Arial"/>
          <w:b/>
          <w:bCs/>
          <w:color w:val="34B78F"/>
        </w:rPr>
        <w:t>ENGAGEMENT</w:t>
      </w:r>
    </w:p>
    <w:p w:rsidR="00A44253" w:rsidP="29A11EA7" w:rsidRDefault="00442169" w14:paraId="23BB8AB0" w14:textId="1D694616">
      <w:pPr>
        <w:spacing w:after="0"/>
        <w:jc w:val="both"/>
        <w:rPr>
          <w:rFonts w:ascii="Arial" w:hAnsi="Arial" w:cs="Arial"/>
          <w:color w:val="043349"/>
          <w:lang w:val="fr-FR"/>
        </w:rPr>
      </w:pPr>
      <w:r w:rsidRPr="29A11EA7">
        <w:rPr>
          <w:rFonts w:ascii="Arial" w:hAnsi="Arial" w:cs="Arial"/>
          <w:color w:val="043349"/>
          <w:lang w:val="fr-FR"/>
        </w:rPr>
        <w:t xml:space="preserve">Je certifie avoir pris connaissance des modalités d’attribution du Fonds </w:t>
      </w:r>
      <w:r w:rsidRPr="29A11EA7" w:rsidR="00A44253">
        <w:rPr>
          <w:rFonts w:ascii="Arial" w:hAnsi="Arial" w:cs="Arial"/>
          <w:color w:val="043349"/>
          <w:lang w:val="fr-FR"/>
        </w:rPr>
        <w:t xml:space="preserve">de développement </w:t>
      </w:r>
      <w:r w:rsidRPr="29A11EA7">
        <w:rPr>
          <w:rFonts w:ascii="Arial" w:hAnsi="Arial" w:cs="Arial"/>
          <w:color w:val="043349"/>
          <w:lang w:val="fr-FR"/>
        </w:rPr>
        <w:t>culturel</w:t>
      </w:r>
      <w:r w:rsidRPr="29A11EA7" w:rsidR="00A44253">
        <w:rPr>
          <w:rFonts w:ascii="Arial" w:hAnsi="Arial" w:cs="Arial"/>
          <w:color w:val="043349"/>
          <w:lang w:val="fr-FR"/>
        </w:rPr>
        <w:t> </w:t>
      </w:r>
      <w:r w:rsidRPr="29A11EA7">
        <w:rPr>
          <w:rFonts w:ascii="Arial" w:hAnsi="Arial" w:cs="Arial"/>
          <w:color w:val="043349"/>
          <w:lang w:val="fr-FR"/>
        </w:rPr>
        <w:t>20</w:t>
      </w:r>
      <w:r w:rsidRPr="29A11EA7" w:rsidR="0090562F">
        <w:rPr>
          <w:rFonts w:ascii="Arial" w:hAnsi="Arial" w:cs="Arial"/>
          <w:color w:val="043349"/>
          <w:lang w:val="fr-FR"/>
        </w:rPr>
        <w:t>2</w:t>
      </w:r>
      <w:r w:rsidRPr="29A11EA7" w:rsidR="009C1CC5">
        <w:rPr>
          <w:rFonts w:ascii="Arial" w:hAnsi="Arial" w:cs="Arial"/>
          <w:color w:val="043349"/>
          <w:lang w:val="fr-FR"/>
        </w:rPr>
        <w:t>5</w:t>
      </w:r>
      <w:r w:rsidRPr="29A11EA7" w:rsidR="00B5638B">
        <w:rPr>
          <w:rFonts w:ascii="Arial" w:hAnsi="Arial" w:cs="Arial"/>
          <w:color w:val="043349"/>
          <w:lang w:val="fr-FR"/>
        </w:rPr>
        <w:t>,</w:t>
      </w:r>
      <w:r w:rsidRPr="29A11EA7" w:rsidR="00494FA9">
        <w:rPr>
          <w:rFonts w:ascii="Arial" w:hAnsi="Arial" w:cs="Arial"/>
          <w:color w:val="043349"/>
          <w:lang w:val="fr-FR"/>
        </w:rPr>
        <w:t xml:space="preserve"> </w:t>
      </w:r>
      <w:r w:rsidRPr="29A11EA7" w:rsidR="00177767">
        <w:rPr>
          <w:rFonts w:ascii="Arial" w:hAnsi="Arial" w:cs="Arial"/>
          <w:color w:val="043349"/>
          <w:lang w:val="fr-FR"/>
        </w:rPr>
        <w:t xml:space="preserve">inscrites </w:t>
      </w:r>
      <w:r w:rsidRPr="29A11EA7" w:rsidR="00B5638B">
        <w:rPr>
          <w:rFonts w:ascii="Arial" w:hAnsi="Arial" w:cs="Arial"/>
          <w:color w:val="043349"/>
          <w:lang w:val="fr-FR"/>
        </w:rPr>
        <w:t>au</w:t>
      </w:r>
      <w:r w:rsidRPr="29A11EA7" w:rsidR="00177767">
        <w:rPr>
          <w:rFonts w:ascii="Arial" w:hAnsi="Arial" w:cs="Arial"/>
          <w:color w:val="043349"/>
          <w:lang w:val="fr-FR"/>
        </w:rPr>
        <w:t xml:space="preserve"> </w:t>
      </w:r>
      <w:r w:rsidRPr="29A11EA7" w:rsidR="00494FA9">
        <w:rPr>
          <w:rFonts w:ascii="Arial" w:hAnsi="Arial" w:cs="Arial"/>
          <w:color w:val="043349"/>
          <w:lang w:val="fr-FR"/>
        </w:rPr>
        <w:t xml:space="preserve">document </w:t>
      </w:r>
      <w:hyperlink r:id="rId15">
        <w:r w:rsidRPr="29A11EA7" w:rsidR="00B5638B">
          <w:rPr>
            <w:rFonts w:ascii="Arial" w:hAnsi="Arial" w:cs="Arial"/>
            <w:color w:val="043349"/>
            <w:lang w:val="fr-FR"/>
          </w:rPr>
          <w:t>intitulé</w:t>
        </w:r>
        <w:r w:rsidRPr="29A11EA7" w:rsidR="00B5638B">
          <w:rPr>
            <w:rFonts w:ascii="Arial" w:hAnsi="Arial" w:cs="Arial"/>
            <w:b/>
            <w:bCs/>
            <w:i/>
            <w:iCs/>
            <w:lang w:val="fr-FR"/>
          </w:rPr>
          <w:t xml:space="preserve"> </w:t>
        </w:r>
        <w:r w:rsidRPr="2479E07B" w:rsidR="00494FA9">
          <w:rPr>
            <w:rStyle w:val="Hyperlink"/>
            <w:rFonts w:ascii="Arial" w:hAnsi="Arial" w:cs="Arial"/>
            <w:b/>
            <w:bCs/>
            <w:i/>
            <w:iCs/>
            <w:color w:val="34B78F"/>
            <w:lang w:val="fr-FR"/>
          </w:rPr>
          <w:t>Cadre et modalité</w:t>
        </w:r>
        <w:r w:rsidRPr="2479E07B" w:rsidR="00A44253">
          <w:rPr>
            <w:rStyle w:val="Hyperlink"/>
            <w:rFonts w:ascii="Arial" w:hAnsi="Arial" w:cs="Arial"/>
            <w:b/>
            <w:bCs/>
            <w:i/>
            <w:iCs/>
            <w:color w:val="34B78F"/>
            <w:lang w:val="fr-FR"/>
          </w:rPr>
          <w:t>s</w:t>
        </w:r>
      </w:hyperlink>
      <w:r w:rsidRPr="29A11EA7" w:rsidR="00B5638B">
        <w:rPr>
          <w:rFonts w:ascii="Arial" w:hAnsi="Arial" w:cs="Arial"/>
          <w:lang w:val="fr-FR"/>
        </w:rPr>
        <w:t xml:space="preserve">, </w:t>
      </w:r>
      <w:r w:rsidRPr="29A11EA7" w:rsidR="00494FA9">
        <w:rPr>
          <w:rFonts w:ascii="Arial" w:hAnsi="Arial" w:cs="Arial"/>
          <w:color w:val="043349"/>
          <w:lang w:val="fr-FR"/>
        </w:rPr>
        <w:t xml:space="preserve">disponible </w:t>
      </w:r>
      <w:r w:rsidRPr="29A11EA7" w:rsidR="00A44253">
        <w:rPr>
          <w:rFonts w:ascii="Arial" w:hAnsi="Arial" w:cs="Arial"/>
          <w:color w:val="043349"/>
          <w:lang w:val="fr-FR"/>
        </w:rPr>
        <w:t>sur le site Internet de la MRCVR.</w:t>
      </w:r>
    </w:p>
    <w:p w:rsidR="00494FA9" w:rsidP="29A11EA7" w:rsidRDefault="00494FA9" w14:paraId="58045C27" w14:textId="28CB62FF">
      <w:pPr>
        <w:spacing w:after="0"/>
        <w:jc w:val="both"/>
        <w:rPr>
          <w:rFonts w:ascii="Arial" w:hAnsi="Arial" w:cs="Arial"/>
          <w:color w:val="043349"/>
          <w:lang w:val="fr-FR"/>
        </w:rPr>
      </w:pPr>
    </w:p>
    <w:p w:rsidR="00494FA9" w:rsidP="29A11EA7" w:rsidRDefault="00494FA9" w14:paraId="0A71C209" w14:textId="77777777">
      <w:pPr>
        <w:spacing w:after="0"/>
        <w:jc w:val="both"/>
        <w:rPr>
          <w:rFonts w:ascii="Arial" w:hAnsi="Arial" w:cs="Arial"/>
          <w:color w:val="043349"/>
          <w:lang w:val="fr-FR"/>
        </w:rPr>
      </w:pPr>
    </w:p>
    <w:p w:rsidR="00CA2617" w:rsidP="29A11EA7" w:rsidRDefault="00442169" w14:paraId="42FAD734" w14:textId="77777777">
      <w:pPr>
        <w:spacing w:after="0"/>
        <w:jc w:val="both"/>
        <w:rPr>
          <w:rFonts w:ascii="Arial" w:hAnsi="Arial" w:cs="Arial"/>
          <w:color w:val="043349"/>
          <w:lang w:val="fr-FR"/>
        </w:rPr>
      </w:pPr>
      <w:r w:rsidRPr="29A11EA7">
        <w:rPr>
          <w:rFonts w:ascii="Arial" w:hAnsi="Arial" w:cs="Arial"/>
          <w:color w:val="043349"/>
          <w:lang w:val="fr-FR"/>
        </w:rPr>
        <w:t>J’accepte ces modalités et je certifie que l’information fournie est exacte et véridique.</w:t>
      </w:r>
    </w:p>
    <w:p w:rsidR="00CA2617" w:rsidP="29A11EA7" w:rsidRDefault="00CA2617" w14:paraId="3440A880" w14:textId="77777777">
      <w:pPr>
        <w:spacing w:after="0"/>
        <w:jc w:val="both"/>
        <w:rPr>
          <w:rFonts w:ascii="Arial" w:hAnsi="Arial" w:cs="Arial"/>
          <w:color w:val="043349"/>
          <w:lang w:val="fr-FR"/>
        </w:rPr>
      </w:pPr>
    </w:p>
    <w:p w:rsidRPr="00442169" w:rsidR="00442169" w:rsidP="29A11EA7" w:rsidRDefault="00442169" w14:paraId="5B56DA3E" w14:textId="2F8D0E64">
      <w:pPr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  <w:lang w:val="fr-FR"/>
        </w:rPr>
        <w:t>En foi de quoi, je signe la présente demande</w:t>
      </w:r>
      <w:r w:rsidRPr="29A11EA7" w:rsidR="007A444D">
        <w:rPr>
          <w:rFonts w:ascii="Arial" w:hAnsi="Arial" w:cs="Arial"/>
          <w:color w:val="043349"/>
          <w:lang w:val="fr-FR"/>
        </w:rPr>
        <w:t> :</w:t>
      </w:r>
    </w:p>
    <w:p w:rsidR="00442169" w:rsidP="00442169" w:rsidRDefault="00442169" w14:paraId="5A6CDDB9" w14:textId="1D82F560">
      <w:pPr>
        <w:spacing w:after="0"/>
        <w:rPr>
          <w:rFonts w:ascii="Arial" w:hAnsi="Arial" w:cs="Arial"/>
          <w:u w:val="single"/>
        </w:rPr>
      </w:pPr>
    </w:p>
    <w:p w:rsidRPr="001E5B89" w:rsidR="00442169" w:rsidP="00442169" w:rsidRDefault="00442169" w14:paraId="440C1E52" w14:textId="6E21EE8B">
      <w:pPr>
        <w:spacing w:after="0"/>
        <w:rPr>
          <w:rFonts w:ascii="Arial" w:hAnsi="Arial" w:cs="Arial"/>
          <w:u w:val="single"/>
        </w:rPr>
      </w:pPr>
    </w:p>
    <w:p w:rsidRPr="00A44253" w:rsidR="00442169" w:rsidP="00A44253" w:rsidRDefault="00A44253" w14:paraId="7094C1C6" w14:textId="54D8F66D">
      <w:pPr>
        <w:tabs>
          <w:tab w:val="left" w:pos="4680"/>
          <w:tab w:val="left" w:pos="5760"/>
          <w:tab w:val="right" w:leader="underscore" w:pos="93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Pr="00A442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2479E07B" w:rsidP="2479E07B" w:rsidRDefault="2479E07B" w14:paraId="03C9C989" w14:textId="6380CB9A">
      <w:pPr>
        <w:tabs>
          <w:tab w:val="left" w:pos="7290"/>
        </w:tabs>
        <w:spacing w:after="0"/>
        <w:jc w:val="both"/>
        <w:rPr>
          <w:rFonts w:ascii="Arial" w:hAnsi="Arial" w:cs="Arial"/>
          <w:color w:val="043349"/>
        </w:rPr>
      </w:pPr>
    </w:p>
    <w:p w:rsidR="0D824D9A" w:rsidP="0D824D9A" w:rsidRDefault="0D824D9A" w14:paraId="2D1235F9" w14:textId="4F9CA272">
      <w:pPr>
        <w:tabs>
          <w:tab w:val="left" w:leader="none" w:pos="7290"/>
        </w:tabs>
        <w:spacing w:after="0"/>
        <w:ind w:left="0"/>
        <w:jc w:val="both"/>
        <w:rPr>
          <w:rFonts w:ascii="Arial" w:hAnsi="Arial" w:cs="Arial"/>
          <w:color w:val="043349"/>
        </w:rPr>
      </w:pPr>
    </w:p>
    <w:p w:rsidRPr="001E5B89" w:rsidR="00442169" w:rsidP="2479E07B" w:rsidRDefault="00442169" w14:paraId="2BEF627A" w14:textId="4EF983D3">
      <w:pPr>
        <w:tabs>
          <w:tab w:val="left" w:pos="7290"/>
        </w:tabs>
        <w:spacing w:after="0"/>
        <w:jc w:val="both"/>
        <w:rPr>
          <w:rFonts w:ascii="Arial" w:hAnsi="Arial" w:cs="Arial"/>
          <w:color w:val="043349"/>
        </w:rPr>
      </w:pPr>
      <w:r w:rsidRPr="29A11EA7">
        <w:rPr>
          <w:rFonts w:ascii="Arial" w:hAnsi="Arial" w:cs="Arial"/>
          <w:color w:val="043349"/>
        </w:rPr>
        <w:t>Signature</w:t>
      </w:r>
      <w:r>
        <w:tab/>
      </w:r>
      <w:r w:rsidRPr="29A11EA7">
        <w:rPr>
          <w:rFonts w:ascii="Arial" w:hAnsi="Arial" w:cs="Arial"/>
          <w:color w:val="043349"/>
        </w:rPr>
        <w:t>Date</w:t>
      </w:r>
    </w:p>
    <w:p w:rsidRPr="00DC5974" w:rsidR="00D82CB0" w:rsidP="29A11EA7" w:rsidRDefault="00D82CB0" w14:paraId="422BBB0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43349"/>
          <w:sz w:val="22"/>
          <w:szCs w:val="22"/>
        </w:rPr>
      </w:pPr>
    </w:p>
    <w:p w:rsidRPr="00DC5974" w:rsidR="00904B0B" w:rsidP="00D82CB0" w:rsidRDefault="00904B0B" w14:paraId="08E326A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A44253" w:rsidR="007E6789" w:rsidP="29A11EA7" w:rsidRDefault="007E6789" w14:paraId="2A67DC2C" w14:textId="1BB745DA">
      <w:pPr>
        <w:spacing w:after="0" w:line="360" w:lineRule="auto"/>
        <w:rPr>
          <w:rFonts w:ascii="Arial Black" w:hAnsi="Arial Black" w:cs="Arial"/>
          <w:b/>
          <w:bCs/>
          <w:color w:val="34B78F"/>
        </w:rPr>
      </w:pPr>
      <w:r w:rsidRPr="29A11EA7">
        <w:rPr>
          <w:rFonts w:ascii="Arial Black" w:hAnsi="Arial Black" w:cs="Arial"/>
          <w:b/>
          <w:bCs/>
          <w:color w:val="34B78F"/>
        </w:rPr>
        <w:t>DATE LIMITE</w:t>
      </w:r>
      <w:r w:rsidRPr="29A11EA7" w:rsidR="00A44253">
        <w:rPr>
          <w:rFonts w:ascii="Arial Black" w:hAnsi="Arial Black" w:cs="Arial"/>
          <w:b/>
          <w:bCs/>
          <w:color w:val="34B78F"/>
        </w:rPr>
        <w:t xml:space="preserve"> </w:t>
      </w:r>
      <w:r w:rsidRPr="29A11EA7">
        <w:rPr>
          <w:rFonts w:ascii="Arial Black" w:hAnsi="Arial Black" w:cs="Arial"/>
          <w:b/>
          <w:bCs/>
          <w:color w:val="34B78F"/>
        </w:rPr>
        <w:t>DE RÉCEPTION DES PROJETS</w:t>
      </w:r>
    </w:p>
    <w:p w:rsidRPr="00A44253" w:rsidR="007E6789" w:rsidP="29A11EA7" w:rsidRDefault="007E6789" w14:paraId="499D9BBF" w14:textId="42078F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43349"/>
          <w:sz w:val="22"/>
          <w:szCs w:val="22"/>
        </w:rPr>
      </w:pP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 xml:space="preserve">La date limite de réception des projets est </w:t>
      </w:r>
      <w:r w:rsidRPr="29A11EA7" w:rsidR="00A44253">
        <w:rPr>
          <w:rStyle w:val="normaltextrun"/>
          <w:rFonts w:ascii="Arial" w:hAnsi="Arial" w:cs="Arial"/>
          <w:color w:val="043349"/>
          <w:sz w:val="22"/>
          <w:szCs w:val="22"/>
        </w:rPr>
        <w:t xml:space="preserve">le </w:t>
      </w:r>
      <w:r w:rsidRPr="29A11EA7" w:rsidR="00817588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dimanche</w:t>
      </w:r>
      <w:r w:rsidRPr="29A11EA7" w:rsidR="00A44253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 </w:t>
      </w:r>
      <w:r w:rsidRPr="29A11EA7" w:rsidR="00964ABA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9</w:t>
      </w:r>
      <w:r w:rsidRPr="29A11EA7" w:rsidR="00A44253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 </w:t>
      </w:r>
      <w:r w:rsidRPr="29A11EA7" w:rsidR="00817588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février</w:t>
      </w:r>
      <w:r w:rsidRPr="29A11EA7" w:rsidR="00A44253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 </w:t>
      </w:r>
      <w:r w:rsidRPr="29A11EA7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20</w:t>
      </w:r>
      <w:r w:rsidRPr="29A11EA7" w:rsidR="0043554C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2</w:t>
      </w:r>
      <w:r w:rsidRPr="29A11EA7" w:rsidR="00964ABA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5</w:t>
      </w:r>
      <w:r w:rsidRPr="29A11EA7" w:rsidR="00A44253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,</w:t>
      </w:r>
      <w:r w:rsidRPr="29A11EA7" w:rsidR="0043554C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 xml:space="preserve"> à 23</w:t>
      </w:r>
      <w:r w:rsidRPr="29A11EA7" w:rsidR="00726EC9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 h </w:t>
      </w:r>
      <w:r w:rsidRPr="29A11EA7" w:rsidR="0043554C">
        <w:rPr>
          <w:rStyle w:val="normaltextrun"/>
          <w:rFonts w:ascii="Arial" w:hAnsi="Arial" w:cs="Arial"/>
          <w:b/>
          <w:bCs/>
          <w:color w:val="043349"/>
          <w:sz w:val="22"/>
          <w:szCs w:val="22"/>
          <w:u w:val="single"/>
        </w:rPr>
        <w:t>59</w:t>
      </w:r>
      <w:r w:rsidRPr="29A11EA7" w:rsidR="002E2A0C">
        <w:rPr>
          <w:rStyle w:val="normaltextrun"/>
          <w:rFonts w:ascii="Arial" w:hAnsi="Arial" w:cs="Arial"/>
          <w:color w:val="043349"/>
          <w:sz w:val="22"/>
          <w:szCs w:val="22"/>
        </w:rPr>
        <w:t>.</w:t>
      </w:r>
    </w:p>
    <w:p w:rsidR="007A444D" w:rsidP="29A11EA7" w:rsidRDefault="007A444D" w14:paraId="1058F420" w14:textId="3F9A31F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043349"/>
          <w:sz w:val="22"/>
          <w:szCs w:val="22"/>
        </w:rPr>
      </w:pPr>
    </w:p>
    <w:p w:rsidRPr="00A44253" w:rsidR="007A444D" w:rsidP="29A11EA7" w:rsidRDefault="007A444D" w14:paraId="11F0FFFD" w14:textId="351F55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Nous vous demandons de nous faire parvenir le formulaire </w:t>
      </w:r>
      <w:r w:rsidRPr="29A11EA7">
        <w:rPr>
          <w:rStyle w:val="contextualspellingandgrammarerror"/>
          <w:rFonts w:ascii="Arial" w:hAnsi="Arial" w:cs="Arial"/>
          <w:color w:val="043349"/>
          <w:sz w:val="22"/>
          <w:szCs w:val="22"/>
        </w:rPr>
        <w:t>par</w:t>
      </w:r>
      <w:r w:rsidRPr="29A11EA7" w:rsidR="00A44253">
        <w:rPr>
          <w:rStyle w:val="contextualspellingandgrammarerror"/>
          <w:rFonts w:ascii="Arial" w:hAnsi="Arial" w:cs="Arial"/>
          <w:color w:val="043349"/>
          <w:sz w:val="22"/>
          <w:szCs w:val="22"/>
        </w:rPr>
        <w:t xml:space="preserve"> 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courriel</w:t>
      </w:r>
      <w:r w:rsidRPr="29A11EA7" w:rsidR="00A44253">
        <w:rPr>
          <w:rStyle w:val="normaltextrun"/>
          <w:rFonts w:ascii="Arial" w:hAnsi="Arial" w:cs="Arial"/>
          <w:color w:val="043349"/>
          <w:sz w:val="22"/>
          <w:szCs w:val="22"/>
        </w:rPr>
        <w:t>,</w:t>
      </w:r>
      <w:r w:rsidRPr="29A11EA7">
        <w:rPr>
          <w:rStyle w:val="normaltextrun"/>
          <w:rFonts w:ascii="Arial" w:hAnsi="Arial" w:cs="Arial"/>
          <w:color w:val="043349"/>
          <w:sz w:val="22"/>
          <w:szCs w:val="22"/>
        </w:rPr>
        <w:t> à l’adresse suivante :</w:t>
      </w:r>
      <w:r w:rsidRPr="29A11EA7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16">
        <w:r w:rsidRPr="2479E07B">
          <w:rPr>
            <w:rStyle w:val="Hyperlink"/>
            <w:rFonts w:ascii="Arial" w:hAnsi="Arial" w:cs="Arial"/>
            <w:color w:val="34B78F"/>
            <w:sz w:val="22"/>
            <w:szCs w:val="22"/>
          </w:rPr>
          <w:t>dev.culturel@mrcvr.ca</w:t>
        </w:r>
      </w:hyperlink>
      <w:r w:rsidRPr="29A11EA7" w:rsidR="00A4425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:rsidR="007A444D" w:rsidP="00DC5974" w:rsidRDefault="007A444D" w14:paraId="65994B8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DC5974" w:rsidR="00A44253" w:rsidP="00DC5974" w:rsidRDefault="00A44253" w14:paraId="42BFB69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sectPr w:rsidRPr="00DC5974" w:rsidR="00A44253" w:rsidSect="0097265A">
      <w:headerReference w:type="default" r:id="rId17"/>
      <w:footerReference w:type="default" r:id="rId18"/>
      <w:headerReference w:type="first" r:id="rId19"/>
      <w:pgSz w:w="12240" w:h="15840" w:orient="portrait" w:code="11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1603" w:rsidP="00EC4A06" w:rsidRDefault="00DF1603" w14:paraId="6BEAFFFA" w14:textId="77777777">
      <w:pPr>
        <w:spacing w:after="0" w:line="240" w:lineRule="auto"/>
      </w:pPr>
      <w:r>
        <w:separator/>
      </w:r>
    </w:p>
  </w:endnote>
  <w:endnote w:type="continuationSeparator" w:id="0">
    <w:p w:rsidR="00DF1603" w:rsidP="00EC4A06" w:rsidRDefault="00DF1603" w14:paraId="73E67487" w14:textId="77777777">
      <w:pPr>
        <w:spacing w:after="0" w:line="240" w:lineRule="auto"/>
      </w:pPr>
      <w:r>
        <w:continuationSeparator/>
      </w:r>
    </w:p>
  </w:endnote>
  <w:endnote w:type="continuationNotice" w:id="1">
    <w:p w:rsidR="00DF1603" w:rsidRDefault="00DF1603" w14:paraId="146026F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705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D84699" w:rsidR="000A5638" w:rsidP="00D84699" w:rsidRDefault="000A5638" w14:paraId="01F2965C" w14:textId="6D800ED0">
        <w:pPr>
          <w:pStyle w:val="Footer"/>
          <w:pBdr>
            <w:top w:val="single" w:color="auto" w:sz="4" w:space="1"/>
          </w:pBdr>
          <w:jc w:val="right"/>
          <w:rPr>
            <w:rFonts w:ascii="Arial" w:hAnsi="Arial" w:cs="Arial"/>
            <w:sz w:val="20"/>
            <w:szCs w:val="20"/>
          </w:rPr>
        </w:pPr>
        <w:r w:rsidRPr="00D84699">
          <w:rPr>
            <w:rFonts w:ascii="Arial" w:hAnsi="Arial" w:cs="Arial"/>
            <w:sz w:val="20"/>
            <w:szCs w:val="20"/>
          </w:rPr>
          <w:fldChar w:fldCharType="begin"/>
        </w:r>
        <w:r w:rsidRPr="00D84699">
          <w:rPr>
            <w:rFonts w:ascii="Arial" w:hAnsi="Arial" w:cs="Arial"/>
            <w:sz w:val="20"/>
            <w:szCs w:val="20"/>
          </w:rPr>
          <w:instrText>PAGE   \* MERGEFORMAT</w:instrText>
        </w:r>
        <w:r w:rsidRPr="00D84699">
          <w:rPr>
            <w:rFonts w:ascii="Arial" w:hAnsi="Arial" w:cs="Arial"/>
            <w:sz w:val="20"/>
            <w:szCs w:val="20"/>
          </w:rPr>
          <w:fldChar w:fldCharType="separate"/>
        </w:r>
        <w:r w:rsidRPr="00D84699">
          <w:rPr>
            <w:rFonts w:ascii="Arial" w:hAnsi="Arial" w:cs="Arial"/>
            <w:sz w:val="20"/>
            <w:szCs w:val="20"/>
            <w:lang w:val="fr-FR"/>
          </w:rPr>
          <w:t>2</w:t>
        </w:r>
        <w:r w:rsidRPr="00D8469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33692E" w:rsidR="000A5638" w:rsidP="00D84699" w:rsidRDefault="00D84699" w14:paraId="65CF8761" w14:textId="6A984C62">
    <w:pPr>
      <w:pStyle w:val="Footer"/>
    </w:pPr>
    <w:r w:rsidRPr="00BB0AC0">
      <w:rPr>
        <w:rFonts w:ascii="Arial" w:hAnsi="Arial" w:cs="Arial"/>
        <w:i/>
        <w:iCs/>
        <w:sz w:val="20"/>
        <w:szCs w:val="20"/>
      </w:rPr>
      <w:t>Formulaire de demande d’aide financière</w:t>
    </w:r>
    <w:r w:rsidR="001F3A04">
      <w:rPr>
        <w:rFonts w:ascii="Arial" w:hAnsi="Arial" w:cs="Arial"/>
        <w:i/>
        <w:iCs/>
        <w:sz w:val="20"/>
        <w:szCs w:val="20"/>
      </w:rPr>
      <w:t xml:space="preserve"> </w:t>
    </w:r>
    <w:r w:rsidRPr="00046E3D" w:rsidR="001F3A04">
      <w:rPr>
        <w:rFonts w:ascii="Arial" w:hAnsi="Arial" w:cs="Arial"/>
        <w:i/>
        <w:iCs/>
        <w:sz w:val="20"/>
        <w:szCs w:val="20"/>
      </w:rPr>
      <w:t>202</w:t>
    </w:r>
    <w:r w:rsidR="00BE3DCF">
      <w:rPr>
        <w:rFonts w:ascii="Arial" w:hAnsi="Arial" w:cs="Arial"/>
        <w:i/>
        <w:iCs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11934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BB0AC0" w:rsidR="000A5638" w:rsidP="00C77AA7" w:rsidRDefault="000A5638" w14:paraId="1A4A6F64" w14:textId="7A8F9F62">
        <w:pPr>
          <w:pStyle w:val="Footer"/>
          <w:pBdr>
            <w:top w:val="single" w:color="34B78F" w:sz="4" w:space="1"/>
          </w:pBdr>
          <w:jc w:val="right"/>
          <w:rPr>
            <w:rFonts w:ascii="Arial" w:hAnsi="Arial" w:cs="Arial"/>
            <w:sz w:val="20"/>
            <w:szCs w:val="20"/>
          </w:rPr>
        </w:pPr>
        <w:r w:rsidRPr="00350F5F">
          <w:rPr>
            <w:rFonts w:ascii="Arial" w:hAnsi="Arial" w:cs="Arial"/>
          </w:rPr>
          <w:fldChar w:fldCharType="begin"/>
        </w:r>
        <w:r w:rsidRPr="00350F5F">
          <w:rPr>
            <w:rFonts w:ascii="Arial" w:hAnsi="Arial" w:cs="Arial"/>
          </w:rPr>
          <w:instrText>PAGE   \* MERGEFORMAT</w:instrText>
        </w:r>
        <w:r w:rsidRPr="00350F5F">
          <w:rPr>
            <w:rFonts w:ascii="Arial" w:hAnsi="Arial" w:cs="Arial"/>
          </w:rPr>
          <w:fldChar w:fldCharType="separate"/>
        </w:r>
        <w:r w:rsidRPr="00350F5F">
          <w:rPr>
            <w:rFonts w:ascii="Arial" w:hAnsi="Arial" w:cs="Arial"/>
            <w:lang w:val="fr-FR"/>
          </w:rPr>
          <w:t>2</w:t>
        </w:r>
        <w:r w:rsidRPr="00350F5F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7951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350F5F" w:rsidR="00350F5F" w:rsidP="00C77AA7" w:rsidRDefault="00350F5F" w14:paraId="414DD83A" w14:textId="77777777">
        <w:pPr>
          <w:pStyle w:val="Footer"/>
          <w:pBdr>
            <w:top w:val="single" w:color="34B78F" w:sz="4" w:space="1"/>
          </w:pBdr>
          <w:spacing w:before="40"/>
          <w:jc w:val="right"/>
          <w:rPr>
            <w:rFonts w:ascii="Arial" w:hAnsi="Arial" w:cs="Arial"/>
            <w:sz w:val="4"/>
            <w:szCs w:val="4"/>
          </w:rPr>
        </w:pPr>
      </w:p>
      <w:p w:rsidRPr="00350F5F" w:rsidR="00350F5F" w:rsidP="29A11EA7" w:rsidRDefault="29A11EA7" w14:paraId="0D795AB6" w14:textId="531D59A2">
        <w:pPr>
          <w:pStyle w:val="Footer"/>
          <w:tabs>
            <w:tab w:val="clear" w:pos="8640"/>
            <w:tab w:val="right" w:pos="9360"/>
          </w:tabs>
          <w:rPr>
            <w:rFonts w:ascii="Arial" w:hAnsi="Arial" w:cs="Arial"/>
            <w:color w:val="043349"/>
          </w:rPr>
        </w:pPr>
        <w:r w:rsidRPr="29A11EA7">
          <w:rPr>
            <w:rFonts w:ascii="Arial" w:hAnsi="Arial" w:cs="Arial"/>
            <w:i/>
            <w:iCs/>
            <w:color w:val="043349"/>
            <w:sz w:val="20"/>
            <w:szCs w:val="20"/>
          </w:rPr>
          <w:t>Formulaire de demande d’aide financière 2025 | Fonds de développement culturel de la MRCVR</w:t>
        </w:r>
        <w:r w:rsidRPr="2479E07B" w:rsidR="2479E07B">
          <w:rPr>
            <w:rFonts w:ascii="Arial" w:hAnsi="Arial" w:cs="Arial"/>
            <w:i/>
            <w:iCs/>
            <w:color w:val="043349"/>
            <w:sz w:val="20"/>
            <w:szCs w:val="20"/>
          </w:rPr>
          <w:t xml:space="preserve">  </w:t>
        </w:r>
        <w:r w:rsidR="00350F5F">
          <w:tab/>
        </w:r>
        <w:r w:rsidRPr="29A11EA7" w:rsidR="00350F5F">
          <w:rPr>
            <w:rFonts w:ascii="Arial" w:hAnsi="Arial" w:cs="Arial"/>
            <w:color w:val="043349"/>
            <w:lang w:val="fr-FR"/>
          </w:rPr>
          <w:fldChar w:fldCharType="begin"/>
        </w:r>
        <w:r w:rsidRPr="29A11EA7" w:rsidR="00350F5F">
          <w:rPr>
            <w:rFonts w:ascii="Arial" w:hAnsi="Arial" w:cs="Arial"/>
          </w:rPr>
          <w:instrText>PAGE   \* MERGEFORMAT</w:instrText>
        </w:r>
        <w:r w:rsidRPr="29A11EA7" w:rsidR="00350F5F">
          <w:rPr>
            <w:rFonts w:ascii="Arial" w:hAnsi="Arial" w:cs="Arial"/>
          </w:rPr>
          <w:fldChar w:fldCharType="separate"/>
        </w:r>
        <w:r w:rsidRPr="29A11EA7">
          <w:rPr>
            <w:rFonts w:ascii="Arial" w:hAnsi="Arial" w:cs="Arial"/>
            <w:color w:val="043349"/>
            <w:lang w:val="fr-FR"/>
          </w:rPr>
          <w:t>2</w:t>
        </w:r>
        <w:r w:rsidRPr="29A11EA7" w:rsidR="00350F5F">
          <w:rPr>
            <w:rFonts w:ascii="Arial" w:hAnsi="Arial" w:cs="Arial"/>
            <w:color w:val="043349"/>
            <w:lang w:val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1603" w:rsidP="00EC4A06" w:rsidRDefault="00DF1603" w14:paraId="15A8E00F" w14:textId="77777777">
      <w:pPr>
        <w:spacing w:after="0" w:line="240" w:lineRule="auto"/>
      </w:pPr>
      <w:r>
        <w:separator/>
      </w:r>
    </w:p>
  </w:footnote>
  <w:footnote w:type="continuationSeparator" w:id="0">
    <w:p w:rsidR="00DF1603" w:rsidP="00EC4A06" w:rsidRDefault="00DF1603" w14:paraId="76A77E16" w14:textId="77777777">
      <w:pPr>
        <w:spacing w:after="0" w:line="240" w:lineRule="auto"/>
      </w:pPr>
      <w:r>
        <w:continuationSeparator/>
      </w:r>
    </w:p>
  </w:footnote>
  <w:footnote w:type="continuationNotice" w:id="1">
    <w:p w:rsidR="00DF1603" w:rsidRDefault="00DF1603" w14:paraId="2C77150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A11EA7" w:rsidTr="29A11EA7" w14:paraId="725612A6" w14:textId="77777777">
      <w:trPr>
        <w:trHeight w:val="300"/>
      </w:trPr>
      <w:tc>
        <w:tcPr>
          <w:tcW w:w="3120" w:type="dxa"/>
        </w:tcPr>
        <w:p w:rsidR="29A11EA7" w:rsidP="29A11EA7" w:rsidRDefault="29A11EA7" w14:paraId="5D22379D" w14:textId="61DEAA9D">
          <w:pPr>
            <w:pStyle w:val="Header"/>
            <w:ind w:left="-115"/>
          </w:pPr>
        </w:p>
      </w:tc>
      <w:tc>
        <w:tcPr>
          <w:tcW w:w="3120" w:type="dxa"/>
        </w:tcPr>
        <w:p w:rsidR="29A11EA7" w:rsidP="29A11EA7" w:rsidRDefault="29A11EA7" w14:paraId="68037CBC" w14:textId="583FEACF">
          <w:pPr>
            <w:pStyle w:val="Header"/>
            <w:jc w:val="center"/>
          </w:pPr>
        </w:p>
      </w:tc>
      <w:tc>
        <w:tcPr>
          <w:tcW w:w="3120" w:type="dxa"/>
        </w:tcPr>
        <w:p w:rsidR="29A11EA7" w:rsidP="29A11EA7" w:rsidRDefault="29A11EA7" w14:paraId="5990DE11" w14:textId="329FC1C6">
          <w:pPr>
            <w:pStyle w:val="Header"/>
            <w:ind w:right="-115"/>
            <w:jc w:val="right"/>
          </w:pPr>
        </w:p>
      </w:tc>
    </w:tr>
  </w:tbl>
  <w:p w:rsidR="29A11EA7" w:rsidP="29A11EA7" w:rsidRDefault="29A11EA7" w14:paraId="613D8E42" w14:textId="432A5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02F5E" w:rsidP="00350F5F" w:rsidRDefault="00350F5F" w14:paraId="3E73470A" w14:textId="0DC7B524">
    <w:pPr>
      <w:pStyle w:val="Header"/>
      <w:tabs>
        <w:tab w:val="clear" w:pos="8640"/>
        <w:tab w:val="right" w:pos="9810"/>
      </w:tabs>
      <w:ind w:left="-27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927EE2B" wp14:editId="74C8E9F5">
          <wp:simplePos x="0" y="0"/>
          <wp:positionH relativeFrom="column">
            <wp:posOffset>-277412</wp:posOffset>
          </wp:positionH>
          <wp:positionV relativeFrom="paragraph">
            <wp:posOffset>-104112</wp:posOffset>
          </wp:positionV>
          <wp:extent cx="2924810" cy="685800"/>
          <wp:effectExtent l="0" t="0" r="8890" b="0"/>
          <wp:wrapThrough wrapText="bothSides">
            <wp:wrapPolygon edited="0">
              <wp:start x="0" y="0"/>
              <wp:lineTo x="0" y="21000"/>
              <wp:lineTo x="21525" y="21000"/>
              <wp:lineTo x="21525" y="0"/>
              <wp:lineTo x="0" y="0"/>
            </wp:wrapPolygon>
          </wp:wrapThrough>
          <wp:docPr id="16054283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8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A11EA7" w:rsidTr="29A11EA7" w14:paraId="6105602C" w14:textId="77777777">
      <w:trPr>
        <w:trHeight w:val="300"/>
      </w:trPr>
      <w:tc>
        <w:tcPr>
          <w:tcW w:w="3120" w:type="dxa"/>
        </w:tcPr>
        <w:p w:rsidR="29A11EA7" w:rsidP="29A11EA7" w:rsidRDefault="29A11EA7" w14:paraId="54940804" w14:textId="40C1C5EB">
          <w:pPr>
            <w:pStyle w:val="Header"/>
            <w:ind w:left="-115"/>
          </w:pPr>
        </w:p>
      </w:tc>
      <w:tc>
        <w:tcPr>
          <w:tcW w:w="3120" w:type="dxa"/>
        </w:tcPr>
        <w:p w:rsidR="29A11EA7" w:rsidP="29A11EA7" w:rsidRDefault="29A11EA7" w14:paraId="04BBD29C" w14:textId="044C0C13">
          <w:pPr>
            <w:pStyle w:val="Header"/>
            <w:jc w:val="center"/>
          </w:pPr>
        </w:p>
      </w:tc>
      <w:tc>
        <w:tcPr>
          <w:tcW w:w="3120" w:type="dxa"/>
        </w:tcPr>
        <w:p w:rsidR="29A11EA7" w:rsidP="29A11EA7" w:rsidRDefault="29A11EA7" w14:paraId="45C45DCD" w14:textId="3C8D73BD">
          <w:pPr>
            <w:pStyle w:val="Header"/>
            <w:ind w:right="-115"/>
            <w:jc w:val="right"/>
          </w:pPr>
        </w:p>
      </w:tc>
    </w:tr>
  </w:tbl>
  <w:p w:rsidR="29A11EA7" w:rsidP="29A11EA7" w:rsidRDefault="29A11EA7" w14:paraId="526D987B" w14:textId="5EE956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5A59" w:rsidP="0033692E" w:rsidRDefault="00345A59" w14:paraId="2F5C76A1" w14:textId="2EF2E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1F4D"/>
    <w:multiLevelType w:val="multilevel"/>
    <w:tmpl w:val="272E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594121F"/>
    <w:multiLevelType w:val="hybridMultilevel"/>
    <w:tmpl w:val="D586FEE0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756573"/>
    <w:multiLevelType w:val="hybridMultilevel"/>
    <w:tmpl w:val="C32013C8"/>
    <w:lvl w:ilvl="0" w:tplc="BA980E16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Segoe U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6E1359"/>
    <w:multiLevelType w:val="hybridMultilevel"/>
    <w:tmpl w:val="6480FC70"/>
    <w:lvl w:ilvl="0" w:tplc="2FD8CA24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Segoe UI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CD2B43"/>
    <w:multiLevelType w:val="multilevel"/>
    <w:tmpl w:val="E13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2EB266E"/>
    <w:multiLevelType w:val="hybridMultilevel"/>
    <w:tmpl w:val="9D10E5B2"/>
    <w:lvl w:ilvl="0" w:tplc="6F987A1C">
      <w:start w:val="1"/>
      <w:numFmt w:val="bullet"/>
      <w:lvlText w:val="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047E00"/>
    <w:multiLevelType w:val="multilevel"/>
    <w:tmpl w:val="9634F3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 w:val="0"/>
        <w:i w:val="0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4E359BD"/>
    <w:multiLevelType w:val="multilevel"/>
    <w:tmpl w:val="BC1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0CF27AB"/>
    <w:multiLevelType w:val="hybridMultilevel"/>
    <w:tmpl w:val="41AA9A28"/>
    <w:lvl w:ilvl="0" w:tplc="6F987A1C">
      <w:start w:val="1"/>
      <w:numFmt w:val="bullet"/>
      <w:lvlText w:val="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AC3BEF"/>
    <w:multiLevelType w:val="hybridMultilevel"/>
    <w:tmpl w:val="8C306EA6"/>
    <w:lvl w:ilvl="0" w:tplc="5EC2BF32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Segoe U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E84657"/>
    <w:multiLevelType w:val="hybridMultilevel"/>
    <w:tmpl w:val="948C3C70"/>
    <w:lvl w:ilvl="0" w:tplc="D43A574C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8556579">
    <w:abstractNumId w:val="6"/>
  </w:num>
  <w:num w:numId="2" w16cid:durableId="1176727321">
    <w:abstractNumId w:val="4"/>
  </w:num>
  <w:num w:numId="3" w16cid:durableId="934560372">
    <w:abstractNumId w:val="0"/>
  </w:num>
  <w:num w:numId="4" w16cid:durableId="2119327832">
    <w:abstractNumId w:val="7"/>
  </w:num>
  <w:num w:numId="5" w16cid:durableId="179853274">
    <w:abstractNumId w:val="8"/>
  </w:num>
  <w:num w:numId="6" w16cid:durableId="2130315790">
    <w:abstractNumId w:val="3"/>
  </w:num>
  <w:num w:numId="7" w16cid:durableId="1724787911">
    <w:abstractNumId w:val="5"/>
  </w:num>
  <w:num w:numId="8" w16cid:durableId="221798631">
    <w:abstractNumId w:val="9"/>
  </w:num>
  <w:num w:numId="9" w16cid:durableId="1087922763">
    <w:abstractNumId w:val="1"/>
  </w:num>
  <w:num w:numId="10" w16cid:durableId="660545314">
    <w:abstractNumId w:val="2"/>
  </w:num>
  <w:num w:numId="11" w16cid:durableId="756172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trackRevisions w:val="false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06"/>
    <w:rsid w:val="00016D5F"/>
    <w:rsid w:val="00023597"/>
    <w:rsid w:val="000238D5"/>
    <w:rsid w:val="000276F4"/>
    <w:rsid w:val="00033B59"/>
    <w:rsid w:val="00040440"/>
    <w:rsid w:val="00046E3D"/>
    <w:rsid w:val="000500E3"/>
    <w:rsid w:val="000550F2"/>
    <w:rsid w:val="0007266D"/>
    <w:rsid w:val="000A5638"/>
    <w:rsid w:val="000B08A9"/>
    <w:rsid w:val="000B2F4B"/>
    <w:rsid w:val="000B3DC4"/>
    <w:rsid w:val="000B4EFA"/>
    <w:rsid w:val="000C30BB"/>
    <w:rsid w:val="000D3F82"/>
    <w:rsid w:val="000E6721"/>
    <w:rsid w:val="000F27E4"/>
    <w:rsid w:val="001066E5"/>
    <w:rsid w:val="0011132E"/>
    <w:rsid w:val="00111678"/>
    <w:rsid w:val="001117EA"/>
    <w:rsid w:val="00116B7F"/>
    <w:rsid w:val="00133665"/>
    <w:rsid w:val="00134FD1"/>
    <w:rsid w:val="00146654"/>
    <w:rsid w:val="00152B4D"/>
    <w:rsid w:val="00153816"/>
    <w:rsid w:val="00156668"/>
    <w:rsid w:val="001760E2"/>
    <w:rsid w:val="00177767"/>
    <w:rsid w:val="00182F8C"/>
    <w:rsid w:val="00190F73"/>
    <w:rsid w:val="001A23D7"/>
    <w:rsid w:val="001A52B2"/>
    <w:rsid w:val="001C46FF"/>
    <w:rsid w:val="001D114D"/>
    <w:rsid w:val="001E5B89"/>
    <w:rsid w:val="001E5D96"/>
    <w:rsid w:val="001F3A04"/>
    <w:rsid w:val="00204CC5"/>
    <w:rsid w:val="00210BED"/>
    <w:rsid w:val="00211C08"/>
    <w:rsid w:val="002178A1"/>
    <w:rsid w:val="0022079E"/>
    <w:rsid w:val="00242C89"/>
    <w:rsid w:val="002439C9"/>
    <w:rsid w:val="0025515B"/>
    <w:rsid w:val="00267761"/>
    <w:rsid w:val="0027434E"/>
    <w:rsid w:val="00274434"/>
    <w:rsid w:val="0027591D"/>
    <w:rsid w:val="002A201B"/>
    <w:rsid w:val="002B3271"/>
    <w:rsid w:val="002B3979"/>
    <w:rsid w:val="002B418E"/>
    <w:rsid w:val="002B4A4C"/>
    <w:rsid w:val="002C1E06"/>
    <w:rsid w:val="002C70C2"/>
    <w:rsid w:val="002D1488"/>
    <w:rsid w:val="002E2A0C"/>
    <w:rsid w:val="002E323F"/>
    <w:rsid w:val="002E3D41"/>
    <w:rsid w:val="002F1EF6"/>
    <w:rsid w:val="0030077D"/>
    <w:rsid w:val="00302F5E"/>
    <w:rsid w:val="00304C8D"/>
    <w:rsid w:val="003066DE"/>
    <w:rsid w:val="00314AA9"/>
    <w:rsid w:val="00320A75"/>
    <w:rsid w:val="003306C1"/>
    <w:rsid w:val="0033692E"/>
    <w:rsid w:val="00340A2D"/>
    <w:rsid w:val="00340D50"/>
    <w:rsid w:val="003415C1"/>
    <w:rsid w:val="00345A59"/>
    <w:rsid w:val="003464E1"/>
    <w:rsid w:val="00350F5F"/>
    <w:rsid w:val="00363D7E"/>
    <w:rsid w:val="0037373C"/>
    <w:rsid w:val="00381D4F"/>
    <w:rsid w:val="003A4EC7"/>
    <w:rsid w:val="003A5156"/>
    <w:rsid w:val="003B2E44"/>
    <w:rsid w:val="003B5531"/>
    <w:rsid w:val="003C05D3"/>
    <w:rsid w:val="003F2676"/>
    <w:rsid w:val="00402544"/>
    <w:rsid w:val="00406070"/>
    <w:rsid w:val="004278FD"/>
    <w:rsid w:val="0043554C"/>
    <w:rsid w:val="004359F8"/>
    <w:rsid w:val="00440AF2"/>
    <w:rsid w:val="00442169"/>
    <w:rsid w:val="00450AF9"/>
    <w:rsid w:val="0045542A"/>
    <w:rsid w:val="00472DC9"/>
    <w:rsid w:val="00481063"/>
    <w:rsid w:val="00481D05"/>
    <w:rsid w:val="00483A78"/>
    <w:rsid w:val="00485843"/>
    <w:rsid w:val="004928E3"/>
    <w:rsid w:val="004946DC"/>
    <w:rsid w:val="00494FA9"/>
    <w:rsid w:val="00495674"/>
    <w:rsid w:val="004C383D"/>
    <w:rsid w:val="004C76B6"/>
    <w:rsid w:val="004E117B"/>
    <w:rsid w:val="004E786E"/>
    <w:rsid w:val="005125B9"/>
    <w:rsid w:val="00523D0A"/>
    <w:rsid w:val="0053724E"/>
    <w:rsid w:val="00542DB9"/>
    <w:rsid w:val="005434A9"/>
    <w:rsid w:val="005440D6"/>
    <w:rsid w:val="00552E53"/>
    <w:rsid w:val="00554B05"/>
    <w:rsid w:val="005553C6"/>
    <w:rsid w:val="00555FF7"/>
    <w:rsid w:val="0056000F"/>
    <w:rsid w:val="005646F9"/>
    <w:rsid w:val="00577F2E"/>
    <w:rsid w:val="0058030D"/>
    <w:rsid w:val="0059409A"/>
    <w:rsid w:val="005B3FA0"/>
    <w:rsid w:val="005E65F0"/>
    <w:rsid w:val="005E7B5D"/>
    <w:rsid w:val="005F51AF"/>
    <w:rsid w:val="006057FF"/>
    <w:rsid w:val="006067CB"/>
    <w:rsid w:val="00606FF3"/>
    <w:rsid w:val="0061080E"/>
    <w:rsid w:val="00641649"/>
    <w:rsid w:val="006554B7"/>
    <w:rsid w:val="00662FCA"/>
    <w:rsid w:val="0067420F"/>
    <w:rsid w:val="006761B7"/>
    <w:rsid w:val="00686B75"/>
    <w:rsid w:val="00687B5B"/>
    <w:rsid w:val="006904C9"/>
    <w:rsid w:val="00694C66"/>
    <w:rsid w:val="006C20AC"/>
    <w:rsid w:val="006E292C"/>
    <w:rsid w:val="006E2AF0"/>
    <w:rsid w:val="006E7A44"/>
    <w:rsid w:val="006F2736"/>
    <w:rsid w:val="0072040E"/>
    <w:rsid w:val="00721D12"/>
    <w:rsid w:val="007258EC"/>
    <w:rsid w:val="00726EC9"/>
    <w:rsid w:val="00751F46"/>
    <w:rsid w:val="00753858"/>
    <w:rsid w:val="0075433A"/>
    <w:rsid w:val="00757C0B"/>
    <w:rsid w:val="00762DB4"/>
    <w:rsid w:val="00767807"/>
    <w:rsid w:val="0078741D"/>
    <w:rsid w:val="0079329B"/>
    <w:rsid w:val="007A444D"/>
    <w:rsid w:val="007B24E3"/>
    <w:rsid w:val="007B5BDC"/>
    <w:rsid w:val="007D7A5C"/>
    <w:rsid w:val="007E1FCF"/>
    <w:rsid w:val="007E5EC3"/>
    <w:rsid w:val="007E6789"/>
    <w:rsid w:val="007E6887"/>
    <w:rsid w:val="007F0F5F"/>
    <w:rsid w:val="007F4152"/>
    <w:rsid w:val="0080119B"/>
    <w:rsid w:val="00802A7C"/>
    <w:rsid w:val="00803A9F"/>
    <w:rsid w:val="008051E9"/>
    <w:rsid w:val="00813066"/>
    <w:rsid w:val="00817588"/>
    <w:rsid w:val="00825C47"/>
    <w:rsid w:val="0084076B"/>
    <w:rsid w:val="0084656F"/>
    <w:rsid w:val="00854627"/>
    <w:rsid w:val="00856899"/>
    <w:rsid w:val="008653AF"/>
    <w:rsid w:val="00881FBF"/>
    <w:rsid w:val="00891289"/>
    <w:rsid w:val="00894AD0"/>
    <w:rsid w:val="008A5490"/>
    <w:rsid w:val="008C319A"/>
    <w:rsid w:val="008C402D"/>
    <w:rsid w:val="008D17D1"/>
    <w:rsid w:val="008E0EE0"/>
    <w:rsid w:val="008E195F"/>
    <w:rsid w:val="008F6A1D"/>
    <w:rsid w:val="00901126"/>
    <w:rsid w:val="00902669"/>
    <w:rsid w:val="00902C12"/>
    <w:rsid w:val="00904B0B"/>
    <w:rsid w:val="0090562F"/>
    <w:rsid w:val="009071A4"/>
    <w:rsid w:val="009161B0"/>
    <w:rsid w:val="00947020"/>
    <w:rsid w:val="00964ABA"/>
    <w:rsid w:val="0097265A"/>
    <w:rsid w:val="00977385"/>
    <w:rsid w:val="00993982"/>
    <w:rsid w:val="00995C2B"/>
    <w:rsid w:val="00997DF4"/>
    <w:rsid w:val="009A1B66"/>
    <w:rsid w:val="009A2AE7"/>
    <w:rsid w:val="009B49D9"/>
    <w:rsid w:val="009B7184"/>
    <w:rsid w:val="009C1CC5"/>
    <w:rsid w:val="009C7A0C"/>
    <w:rsid w:val="009D4F5C"/>
    <w:rsid w:val="009E3D11"/>
    <w:rsid w:val="009E4E73"/>
    <w:rsid w:val="00A1033C"/>
    <w:rsid w:val="00A12B4E"/>
    <w:rsid w:val="00A16D5C"/>
    <w:rsid w:val="00A2730D"/>
    <w:rsid w:val="00A36991"/>
    <w:rsid w:val="00A40772"/>
    <w:rsid w:val="00A44253"/>
    <w:rsid w:val="00A5554E"/>
    <w:rsid w:val="00A655E2"/>
    <w:rsid w:val="00A6702B"/>
    <w:rsid w:val="00A85AF4"/>
    <w:rsid w:val="00A90031"/>
    <w:rsid w:val="00A9072C"/>
    <w:rsid w:val="00AA7CC4"/>
    <w:rsid w:val="00AB238D"/>
    <w:rsid w:val="00AB719E"/>
    <w:rsid w:val="00AC0395"/>
    <w:rsid w:val="00AC7287"/>
    <w:rsid w:val="00AD10BA"/>
    <w:rsid w:val="00AD13F7"/>
    <w:rsid w:val="00AD367B"/>
    <w:rsid w:val="00AF17D3"/>
    <w:rsid w:val="00B118D8"/>
    <w:rsid w:val="00B40641"/>
    <w:rsid w:val="00B42FAE"/>
    <w:rsid w:val="00B53480"/>
    <w:rsid w:val="00B5638B"/>
    <w:rsid w:val="00B56BC2"/>
    <w:rsid w:val="00B575C1"/>
    <w:rsid w:val="00B63170"/>
    <w:rsid w:val="00B70E96"/>
    <w:rsid w:val="00B85438"/>
    <w:rsid w:val="00B961A1"/>
    <w:rsid w:val="00BA0EF5"/>
    <w:rsid w:val="00BA1A3B"/>
    <w:rsid w:val="00BA4275"/>
    <w:rsid w:val="00BA6C8A"/>
    <w:rsid w:val="00BB0AC0"/>
    <w:rsid w:val="00BC07FD"/>
    <w:rsid w:val="00BC2653"/>
    <w:rsid w:val="00BE3DCF"/>
    <w:rsid w:val="00C00CE7"/>
    <w:rsid w:val="00C01446"/>
    <w:rsid w:val="00C01F3B"/>
    <w:rsid w:val="00C04A7D"/>
    <w:rsid w:val="00C20405"/>
    <w:rsid w:val="00C238DB"/>
    <w:rsid w:val="00C24649"/>
    <w:rsid w:val="00C266F6"/>
    <w:rsid w:val="00C26FDC"/>
    <w:rsid w:val="00C31474"/>
    <w:rsid w:val="00C3402C"/>
    <w:rsid w:val="00C3658F"/>
    <w:rsid w:val="00C4639C"/>
    <w:rsid w:val="00C57D76"/>
    <w:rsid w:val="00C66B1D"/>
    <w:rsid w:val="00C74B1A"/>
    <w:rsid w:val="00C775C4"/>
    <w:rsid w:val="00C77906"/>
    <w:rsid w:val="00C77AA7"/>
    <w:rsid w:val="00C86C0C"/>
    <w:rsid w:val="00C92C8C"/>
    <w:rsid w:val="00C950BC"/>
    <w:rsid w:val="00CA2617"/>
    <w:rsid w:val="00CA323D"/>
    <w:rsid w:val="00CA4E42"/>
    <w:rsid w:val="00CB49A3"/>
    <w:rsid w:val="00CC3397"/>
    <w:rsid w:val="00CC44BD"/>
    <w:rsid w:val="00CC6F64"/>
    <w:rsid w:val="00CC740F"/>
    <w:rsid w:val="00CD5C42"/>
    <w:rsid w:val="00CE16E1"/>
    <w:rsid w:val="00CE4563"/>
    <w:rsid w:val="00D32129"/>
    <w:rsid w:val="00D332AC"/>
    <w:rsid w:val="00D35910"/>
    <w:rsid w:val="00D36CCE"/>
    <w:rsid w:val="00D44241"/>
    <w:rsid w:val="00D5029F"/>
    <w:rsid w:val="00D51A21"/>
    <w:rsid w:val="00D73A13"/>
    <w:rsid w:val="00D82CB0"/>
    <w:rsid w:val="00D84699"/>
    <w:rsid w:val="00DB2F45"/>
    <w:rsid w:val="00DC5974"/>
    <w:rsid w:val="00DD02CD"/>
    <w:rsid w:val="00DD6B49"/>
    <w:rsid w:val="00DE069B"/>
    <w:rsid w:val="00DE676E"/>
    <w:rsid w:val="00DE6F3A"/>
    <w:rsid w:val="00DF1603"/>
    <w:rsid w:val="00DF485A"/>
    <w:rsid w:val="00E225F1"/>
    <w:rsid w:val="00E27008"/>
    <w:rsid w:val="00E37122"/>
    <w:rsid w:val="00E6309E"/>
    <w:rsid w:val="00E66724"/>
    <w:rsid w:val="00E66F6D"/>
    <w:rsid w:val="00E70F86"/>
    <w:rsid w:val="00E83048"/>
    <w:rsid w:val="00E90D81"/>
    <w:rsid w:val="00EA5465"/>
    <w:rsid w:val="00EB2D54"/>
    <w:rsid w:val="00EB740B"/>
    <w:rsid w:val="00EC4A06"/>
    <w:rsid w:val="00EE73CE"/>
    <w:rsid w:val="00F047B3"/>
    <w:rsid w:val="00F04A4C"/>
    <w:rsid w:val="00F20B39"/>
    <w:rsid w:val="00F2145B"/>
    <w:rsid w:val="00F51E6A"/>
    <w:rsid w:val="00F54231"/>
    <w:rsid w:val="00F832B8"/>
    <w:rsid w:val="00F83451"/>
    <w:rsid w:val="00F854A0"/>
    <w:rsid w:val="00F92CC8"/>
    <w:rsid w:val="00FA6739"/>
    <w:rsid w:val="00FB0659"/>
    <w:rsid w:val="00FB0812"/>
    <w:rsid w:val="00FB511B"/>
    <w:rsid w:val="00FB69B4"/>
    <w:rsid w:val="00FC2EAD"/>
    <w:rsid w:val="00FD29FA"/>
    <w:rsid w:val="00FD3B0E"/>
    <w:rsid w:val="00FE108A"/>
    <w:rsid w:val="00FF2DB2"/>
    <w:rsid w:val="024FB5B4"/>
    <w:rsid w:val="04013EF5"/>
    <w:rsid w:val="09CD8A77"/>
    <w:rsid w:val="0D824D9A"/>
    <w:rsid w:val="17072745"/>
    <w:rsid w:val="19D0DC37"/>
    <w:rsid w:val="2479E07B"/>
    <w:rsid w:val="29A11EA7"/>
    <w:rsid w:val="2DF48DB3"/>
    <w:rsid w:val="3807750D"/>
    <w:rsid w:val="3FBA7596"/>
    <w:rsid w:val="42C54794"/>
    <w:rsid w:val="4D300D51"/>
    <w:rsid w:val="4E49A26B"/>
    <w:rsid w:val="50809472"/>
    <w:rsid w:val="6845409A"/>
    <w:rsid w:val="6CCF7C5C"/>
    <w:rsid w:val="74705A8C"/>
    <w:rsid w:val="77BA32BB"/>
    <w:rsid w:val="78BAB5F6"/>
    <w:rsid w:val="7927E459"/>
    <w:rsid w:val="7F1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3A3C1"/>
  <w15:chartTrackingRefBased/>
  <w15:docId w15:val="{6CC35033-9AD4-4A24-8C1D-4880184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24E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06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4A06"/>
  </w:style>
  <w:style w:type="paragraph" w:styleId="Footer">
    <w:name w:val="footer"/>
    <w:basedOn w:val="Normal"/>
    <w:link w:val="FooterChar"/>
    <w:uiPriority w:val="99"/>
    <w:unhideWhenUsed/>
    <w:rsid w:val="00EC4A06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4A06"/>
  </w:style>
  <w:style w:type="table" w:styleId="TableGrid">
    <w:name w:val="Table Grid"/>
    <w:basedOn w:val="TableNormal"/>
    <w:uiPriority w:val="39"/>
    <w:rsid w:val="00995C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">
    <w:name w:val="Grid Table 4"/>
    <w:basedOn w:val="TableNormal"/>
    <w:uiPriority w:val="49"/>
    <w:rsid w:val="000A563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" w:customStyle="1">
    <w:name w:val="paragraph"/>
    <w:basedOn w:val="Normal"/>
    <w:rsid w:val="007E67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normaltextrun" w:customStyle="1">
    <w:name w:val="normaltextrun"/>
    <w:basedOn w:val="DefaultParagraphFont"/>
    <w:rsid w:val="007E6789"/>
  </w:style>
  <w:style w:type="character" w:styleId="eop" w:customStyle="1">
    <w:name w:val="eop"/>
    <w:basedOn w:val="DefaultParagraphFont"/>
    <w:rsid w:val="007E6789"/>
  </w:style>
  <w:style w:type="character" w:styleId="contextualspellingandgrammarerror" w:customStyle="1">
    <w:name w:val="contextualspellingandgrammarerror"/>
    <w:basedOn w:val="DefaultParagraphFont"/>
    <w:rsid w:val="007E6789"/>
  </w:style>
  <w:style w:type="character" w:styleId="spellingerror" w:customStyle="1">
    <w:name w:val="spellingerror"/>
    <w:basedOn w:val="DefaultParagraphFont"/>
    <w:rsid w:val="007E6789"/>
  </w:style>
  <w:style w:type="character" w:styleId="scxw258207882" w:customStyle="1">
    <w:name w:val="scxw258207882"/>
    <w:basedOn w:val="DefaultParagraphFont"/>
    <w:rsid w:val="007E6789"/>
  </w:style>
  <w:style w:type="paragraph" w:styleId="BalloonText">
    <w:name w:val="Balloon Text"/>
    <w:basedOn w:val="Normal"/>
    <w:link w:val="BalloonTextChar"/>
    <w:uiPriority w:val="99"/>
    <w:semiHidden/>
    <w:unhideWhenUsed/>
    <w:rsid w:val="00A1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2B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5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5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7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4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hyperlink" Target="mailto:dev.culturel@mrcvr.ca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s://www.mrcvr.ca/services/soutien-aux-entreprises/financement/" TargetMode="External" Id="rId15" /><Relationship Type="http://schemas.openxmlformats.org/officeDocument/2006/relationships/header" Target="header1.xml" Id="rId10" /><Relationship Type="http://schemas.openxmlformats.org/officeDocument/2006/relationships/header" Target="header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2.png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7271e-16fc-4c06-be40-a7d2770df09e">
      <Terms xmlns="http://schemas.microsoft.com/office/infopath/2007/PartnerControls"/>
    </lcf76f155ced4ddcb4097134ff3c332f>
    <TaxCatchAll xmlns="ec60b602-754d-4037-ac5d-0a9c7f736c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0CC16DEADF344B1DDA557775CFA45" ma:contentTypeVersion="18" ma:contentTypeDescription="Crée un document." ma:contentTypeScope="" ma:versionID="b914d507edd733bbbb300121d2f95af0">
  <xsd:schema xmlns:xsd="http://www.w3.org/2001/XMLSchema" xmlns:xs="http://www.w3.org/2001/XMLSchema" xmlns:p="http://schemas.microsoft.com/office/2006/metadata/properties" xmlns:ns2="f197271e-16fc-4c06-be40-a7d2770df09e" xmlns:ns3="ec60b602-754d-4037-ac5d-0a9c7f736c51" targetNamespace="http://schemas.microsoft.com/office/2006/metadata/properties" ma:root="true" ma:fieldsID="e8f34ac84c04f699932507ab635497ab" ns2:_="" ns3:_="">
    <xsd:import namespace="f197271e-16fc-4c06-be40-a7d2770df09e"/>
    <xsd:import namespace="ec60b602-754d-4037-ac5d-0a9c7f736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271e-16fc-4c06-be40-a7d2770d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b602-754d-4037-ac5d-0a9c7f736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db232-3d9b-469f-9ca7-4b282bd70930}" ma:internalName="TaxCatchAll" ma:showField="CatchAllData" ma:web="ec60b602-754d-4037-ac5d-0a9c7f736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D5550-FF6B-4548-8CD3-9126E659A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F61AA-4508-4168-91EA-C1D15D08F81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462dad9b-171b-4a92-b50e-63591c67e514"/>
    <ds:schemaRef ds:uri="3da5fb89-edf2-4b94-859c-7f2421b3cbe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84CEF5-32B4-419F-B6DA-9AB2E4354E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Bouchard-Larivée</dc:creator>
  <cp:keywords/>
  <dc:description/>
  <cp:lastModifiedBy>Jenny Pharand</cp:lastModifiedBy>
  <cp:revision>6</cp:revision>
  <cp:lastPrinted>2023-12-11T23:43:00Z</cp:lastPrinted>
  <dcterms:created xsi:type="dcterms:W3CDTF">2024-12-12T20:40:00Z</dcterms:created>
  <dcterms:modified xsi:type="dcterms:W3CDTF">2024-12-13T14:55:35Z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0x010100AC80CC16DEADF344B1DDA557775CFA45</vt:lpwstr>
  </property>
  <property fmtid="{D5CDD505-2E9C-101B-9397-08002B2CF9AE}" pid="3" name="MediaServiceImageTags">
    <vt:lpwstr/>
  </property>
</Properties>
</file>